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63"/>
      </w:tblGrid>
      <w:tr w:rsidR="008C7CD6" w:rsidRPr="00E81F98" w14:paraId="7D7F0BF4" w14:textId="77777777" w:rsidTr="008C7CD6">
        <w:tc>
          <w:tcPr>
            <w:tcW w:w="15163" w:type="dxa"/>
          </w:tcPr>
          <w:p w14:paraId="3E923C6A" w14:textId="77777777" w:rsidR="008C7CD6" w:rsidRDefault="008C7CD6" w:rsidP="00D106E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870F4">
              <w:rPr>
                <w:rFonts w:ascii="Arial" w:hAnsi="Arial" w:cs="Arial"/>
                <w:b/>
                <w:bCs/>
                <w:sz w:val="28"/>
                <w:szCs w:val="28"/>
              </w:rPr>
              <w:t>DATA COLLECTION INFORMATION FOR EYFS, Y1, Y2 &amp; Y6</w:t>
            </w:r>
          </w:p>
          <w:p w14:paraId="0B247FE2" w14:textId="77777777" w:rsidR="008C7CD6" w:rsidRDefault="008C7CD6" w:rsidP="00D106E9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</w:p>
          <w:p w14:paraId="124ABE9F" w14:textId="77777777" w:rsidR="008C7CD6" w:rsidRDefault="008C7CD6" w:rsidP="00D106E9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Dates</w:t>
            </w:r>
          </w:p>
          <w:p w14:paraId="587F921B" w14:textId="77777777" w:rsidR="008C7CD6" w:rsidRDefault="008C7CD6" w:rsidP="00D106E9">
            <w:pP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</w:p>
          <w:tbl>
            <w:tblPr>
              <w:tblStyle w:val="TableGrid"/>
              <w:tblW w:w="14759" w:type="dxa"/>
              <w:tblLook w:val="04A0" w:firstRow="1" w:lastRow="0" w:firstColumn="1" w:lastColumn="0" w:noHBand="0" w:noVBand="1"/>
            </w:tblPr>
            <w:tblGrid>
              <w:gridCol w:w="3297"/>
              <w:gridCol w:w="2066"/>
              <w:gridCol w:w="2092"/>
              <w:gridCol w:w="1047"/>
              <w:gridCol w:w="1046"/>
              <w:gridCol w:w="2093"/>
              <w:gridCol w:w="3118"/>
            </w:tblGrid>
            <w:tr w:rsidR="008C7CD6" w14:paraId="6B777E69" w14:textId="77777777" w:rsidTr="008C7CD6">
              <w:trPr>
                <w:trHeight w:val="1058"/>
              </w:trPr>
              <w:tc>
                <w:tcPr>
                  <w:tcW w:w="3297" w:type="dxa"/>
                </w:tcPr>
                <w:p w14:paraId="3115066D" w14:textId="77777777" w:rsidR="008C7CD6" w:rsidRPr="00D03760" w:rsidRDefault="008C7CD6" w:rsidP="00D106E9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066" w:type="dxa"/>
                </w:tcPr>
                <w:p w14:paraId="0EA45DAA" w14:textId="77777777" w:rsidR="008C7CD6" w:rsidRPr="008B10B7" w:rsidRDefault="008C7CD6" w:rsidP="00D106E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8B10B7">
                    <w:rPr>
                      <w:rFonts w:ascii="Arial" w:hAnsi="Arial" w:cs="Arial"/>
                      <w:b/>
                      <w:bCs/>
                    </w:rPr>
                    <w:t>EYFS Profile</w:t>
                  </w:r>
                </w:p>
              </w:tc>
              <w:tc>
                <w:tcPr>
                  <w:tcW w:w="2092" w:type="dxa"/>
                </w:tcPr>
                <w:p w14:paraId="52AA02F8" w14:textId="77777777" w:rsidR="008C7CD6" w:rsidRPr="008B10B7" w:rsidRDefault="008C7CD6" w:rsidP="00D106E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8B10B7">
                    <w:rPr>
                      <w:rFonts w:ascii="Arial" w:hAnsi="Arial" w:cs="Arial"/>
                      <w:b/>
                      <w:bCs/>
                    </w:rPr>
                    <w:t>Y1 phonics screening check</w:t>
                  </w:r>
                </w:p>
              </w:tc>
              <w:tc>
                <w:tcPr>
                  <w:tcW w:w="2093" w:type="dxa"/>
                  <w:gridSpan w:val="2"/>
                </w:tcPr>
                <w:p w14:paraId="5F40D77B" w14:textId="77777777" w:rsidR="008C7CD6" w:rsidRPr="008B10B7" w:rsidRDefault="008C7CD6" w:rsidP="00D106E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8B10B7">
                    <w:rPr>
                      <w:rFonts w:ascii="Arial" w:hAnsi="Arial" w:cs="Arial"/>
                      <w:b/>
                      <w:bCs/>
                    </w:rPr>
                    <w:t>Y2 phonics screening check retake</w:t>
                  </w:r>
                  <w:r>
                    <w:rPr>
                      <w:rFonts w:ascii="Arial" w:hAnsi="Arial" w:cs="Arial"/>
                      <w:b/>
                      <w:bCs/>
                    </w:rPr>
                    <w:t>s</w:t>
                  </w:r>
                </w:p>
              </w:tc>
              <w:tc>
                <w:tcPr>
                  <w:tcW w:w="2093" w:type="dxa"/>
                </w:tcPr>
                <w:p w14:paraId="55977F65" w14:textId="33F57DB2" w:rsidR="008C7CD6" w:rsidRPr="008B10B7" w:rsidRDefault="008C7CD6" w:rsidP="00D106E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8B10B7">
                    <w:rPr>
                      <w:rFonts w:ascii="Arial" w:hAnsi="Arial" w:cs="Arial"/>
                      <w:b/>
                      <w:bCs/>
                    </w:rPr>
                    <w:t>KS2 teacher assessment</w:t>
                  </w:r>
                </w:p>
              </w:tc>
              <w:tc>
                <w:tcPr>
                  <w:tcW w:w="3118" w:type="dxa"/>
                </w:tcPr>
                <w:p w14:paraId="2FFF2D3E" w14:textId="77777777" w:rsidR="008C7CD6" w:rsidRPr="008B10B7" w:rsidRDefault="008C7CD6" w:rsidP="00D106E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8B10B7">
                    <w:rPr>
                      <w:rFonts w:ascii="Arial" w:hAnsi="Arial" w:cs="Arial"/>
                      <w:b/>
                      <w:bCs/>
                    </w:rPr>
                    <w:t>RBA, KS1 optional SATs, Y4 MTC</w:t>
                  </w:r>
                </w:p>
              </w:tc>
            </w:tr>
            <w:tr w:rsidR="008C7CD6" w14:paraId="761E66FE" w14:textId="77777777" w:rsidTr="008C7CD6">
              <w:trPr>
                <w:trHeight w:val="1058"/>
              </w:trPr>
              <w:tc>
                <w:tcPr>
                  <w:tcW w:w="3297" w:type="dxa"/>
                </w:tcPr>
                <w:p w14:paraId="623968A5" w14:textId="77777777" w:rsidR="008C7CD6" w:rsidRPr="008B10B7" w:rsidRDefault="008C7CD6" w:rsidP="00D106E9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8B10B7">
                    <w:rPr>
                      <w:rFonts w:ascii="Arial" w:hAnsi="Arial" w:cs="Arial"/>
                      <w:b/>
                      <w:bCs/>
                    </w:rPr>
                    <w:t xml:space="preserve">Deadline date to submit to LA </w:t>
                  </w:r>
                </w:p>
                <w:p w14:paraId="4F706E5D" w14:textId="77777777" w:rsidR="008C7CD6" w:rsidRDefault="008C7CD6" w:rsidP="00D106E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03760">
                    <w:rPr>
                      <w:rFonts w:ascii="Arial" w:hAnsi="Arial" w:cs="Arial"/>
                      <w:sz w:val="16"/>
                      <w:szCs w:val="16"/>
                    </w:rPr>
                    <w:t>(to allow time for data checking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/error corrections</w:t>
                  </w:r>
                  <w:r w:rsidRPr="00D03760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  <w:p w14:paraId="2746B942" w14:textId="77777777" w:rsidR="008C7CD6" w:rsidRPr="00D03760" w:rsidRDefault="008C7CD6" w:rsidP="00D106E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*** – see note below re PSC data</w:t>
                  </w:r>
                </w:p>
              </w:tc>
              <w:tc>
                <w:tcPr>
                  <w:tcW w:w="8344" w:type="dxa"/>
                  <w:gridSpan w:val="5"/>
                </w:tcPr>
                <w:p w14:paraId="5F3DD9CA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 w:rsidRPr="00D03760">
                    <w:rPr>
                      <w:rFonts w:ascii="Arial" w:hAnsi="Arial" w:cs="Arial"/>
                    </w:rPr>
                    <w:t>The LA requests that ALL data is submitted as soon as possible</w:t>
                  </w:r>
                  <w:r>
                    <w:rPr>
                      <w:rFonts w:ascii="Arial" w:hAnsi="Arial" w:cs="Arial"/>
                    </w:rPr>
                    <w:t>, and</w:t>
                  </w:r>
                </w:p>
                <w:p w14:paraId="62D8F8CA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 w:rsidRPr="00712909">
                    <w:rPr>
                      <w:rFonts w:ascii="Arial" w:hAnsi="Arial" w:cs="Arial"/>
                      <w:b/>
                      <w:bCs/>
                    </w:rPr>
                    <w:t>BEFORE</w:t>
                  </w:r>
                  <w:r w:rsidRPr="00712909">
                    <w:rPr>
                      <w:rFonts w:ascii="Arial" w:hAnsi="Arial" w:cs="Arial"/>
                    </w:rPr>
                    <w:t xml:space="preserve"> 9:00am Friday 25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 w:rsidRPr="00712909">
                    <w:rPr>
                      <w:rFonts w:ascii="Arial" w:hAnsi="Arial" w:cs="Arial"/>
                    </w:rPr>
                    <w:t xml:space="preserve"> June 2027</w:t>
                  </w:r>
                </w:p>
              </w:tc>
              <w:tc>
                <w:tcPr>
                  <w:tcW w:w="3118" w:type="dxa"/>
                  <w:vMerge w:val="restart"/>
                </w:tcPr>
                <w:p w14:paraId="38CD587E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38C89DF5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0360A516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2DA9F1BE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6BABDB11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3AFFFB3C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0956018B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4385F5AE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052EF94B" w14:textId="2FE8BFEB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The LA does not collect data for these assessments</w:t>
                  </w:r>
                </w:p>
              </w:tc>
            </w:tr>
            <w:tr w:rsidR="008C7CD6" w14:paraId="7DD3B508" w14:textId="77777777" w:rsidTr="008C7CD6">
              <w:trPr>
                <w:trHeight w:val="1058"/>
              </w:trPr>
              <w:tc>
                <w:tcPr>
                  <w:tcW w:w="3297" w:type="dxa"/>
                </w:tcPr>
                <w:p w14:paraId="076219AF" w14:textId="77777777" w:rsidR="008C7CD6" w:rsidRDefault="008C7CD6" w:rsidP="00D106E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LA chase date </w:t>
                  </w:r>
                </w:p>
                <w:p w14:paraId="59800858" w14:textId="77777777" w:rsidR="008C7CD6" w:rsidRPr="00D03760" w:rsidRDefault="008C7CD6" w:rsidP="00D106E9">
                  <w:pPr>
                    <w:rPr>
                      <w:rFonts w:ascii="Arial" w:hAnsi="Arial" w:cs="Arial"/>
                    </w:rPr>
                  </w:pPr>
                  <w:r w:rsidRPr="00D03760">
                    <w:rPr>
                      <w:rFonts w:ascii="Arial" w:hAnsi="Arial" w:cs="Arial"/>
                      <w:sz w:val="16"/>
                      <w:szCs w:val="16"/>
                    </w:rPr>
                    <w:t>(phone call to school to request late data)</w:t>
                  </w:r>
                </w:p>
              </w:tc>
              <w:tc>
                <w:tcPr>
                  <w:tcW w:w="2066" w:type="dxa"/>
                </w:tcPr>
                <w:p w14:paraId="1FCCF389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25</w:t>
                  </w:r>
                  <w:r w:rsidRPr="005820E4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  <w:vertAlign w:val="superscript"/>
                    </w:rPr>
                    <w:t xml:space="preserve"> </w:t>
                  </w:r>
                </w:p>
                <w:p w14:paraId="14A780E6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to </w:t>
                  </w:r>
                </w:p>
                <w:p w14:paraId="7908BEE2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29</w:t>
                  </w:r>
                  <w:r w:rsidRPr="005820E4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14:paraId="5F8FE14E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June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2DC35B42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3A90B85C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During Friday 25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June 2027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(Before 5pm)</w:t>
                  </w:r>
                </w:p>
              </w:tc>
              <w:tc>
                <w:tcPr>
                  <w:tcW w:w="3139" w:type="dxa"/>
                  <w:gridSpan w:val="2"/>
                </w:tcPr>
                <w:p w14:paraId="5CFD82E7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25</w:t>
                  </w:r>
                  <w:r w:rsidRPr="005820E4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14:paraId="0493BDD3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To</w:t>
                  </w:r>
                </w:p>
                <w:p w14:paraId="32E5FC54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29</w:t>
                  </w:r>
                  <w:r w:rsidRPr="005820E4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June 2027</w:t>
                  </w:r>
                </w:p>
              </w:tc>
              <w:tc>
                <w:tcPr>
                  <w:tcW w:w="3118" w:type="dxa"/>
                  <w:vMerge/>
                </w:tcPr>
                <w:p w14:paraId="3C0DF097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8C7CD6" w14:paraId="3DB69D28" w14:textId="77777777" w:rsidTr="008C7CD6">
              <w:trPr>
                <w:trHeight w:val="1058"/>
              </w:trPr>
              <w:tc>
                <w:tcPr>
                  <w:tcW w:w="3297" w:type="dxa"/>
                </w:tcPr>
                <w:p w14:paraId="3DD4EE7D" w14:textId="77777777" w:rsidR="008C7CD6" w:rsidRPr="00D03760" w:rsidRDefault="008C7CD6" w:rsidP="00D106E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Results/threshold released</w:t>
                  </w:r>
                </w:p>
              </w:tc>
              <w:tc>
                <w:tcPr>
                  <w:tcW w:w="2066" w:type="dxa"/>
                </w:tcPr>
                <w:p w14:paraId="2CCE118B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7883DD0E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N/A</w:t>
                  </w:r>
                </w:p>
              </w:tc>
              <w:tc>
                <w:tcPr>
                  <w:tcW w:w="3139" w:type="dxa"/>
                  <w:gridSpan w:val="2"/>
                </w:tcPr>
                <w:p w14:paraId="75C460F0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 w:rsidRPr="00712909">
                    <w:rPr>
                      <w:rFonts w:ascii="Arial" w:hAnsi="Arial" w:cs="Arial"/>
                    </w:rPr>
                    <w:t>Monday 28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 w:rsidRPr="00712909">
                    <w:rPr>
                      <w:rFonts w:ascii="Arial" w:hAnsi="Arial" w:cs="Arial"/>
                    </w:rPr>
                    <w:t xml:space="preserve"> June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09C7C4F6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 w:rsidRPr="00712909">
                    <w:rPr>
                      <w:rFonts w:ascii="Arial" w:hAnsi="Arial" w:cs="Arial"/>
                    </w:rPr>
                    <w:t>Tuesday 6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 w:rsidRPr="00712909">
                    <w:rPr>
                      <w:rFonts w:ascii="Arial" w:hAnsi="Arial" w:cs="Arial"/>
                    </w:rPr>
                    <w:t xml:space="preserve"> July 2027</w:t>
                  </w:r>
                </w:p>
              </w:tc>
              <w:tc>
                <w:tcPr>
                  <w:tcW w:w="3118" w:type="dxa"/>
                  <w:vMerge/>
                </w:tcPr>
                <w:p w14:paraId="4FDBC8E3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8C7CD6" w14:paraId="68F2D3D1" w14:textId="77777777" w:rsidTr="008C7CD6">
              <w:trPr>
                <w:trHeight w:val="1058"/>
              </w:trPr>
              <w:tc>
                <w:tcPr>
                  <w:tcW w:w="3297" w:type="dxa"/>
                </w:tcPr>
                <w:p w14:paraId="21B7E891" w14:textId="77777777" w:rsidR="008C7CD6" w:rsidRPr="00D03760" w:rsidRDefault="008C7CD6" w:rsidP="00D106E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Final DfE deadline date for schools to submit to LA/NCA Portal</w:t>
                  </w:r>
                </w:p>
              </w:tc>
              <w:tc>
                <w:tcPr>
                  <w:tcW w:w="2066" w:type="dxa"/>
                </w:tcPr>
                <w:p w14:paraId="2761BEC5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Wednesday </w:t>
                  </w:r>
                  <w:r w:rsidRPr="00712909">
                    <w:rPr>
                      <w:rFonts w:ascii="Arial" w:hAnsi="Arial" w:cs="Arial"/>
                    </w:rPr>
                    <w:t>30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 w:rsidRPr="00712909">
                    <w:rPr>
                      <w:rFonts w:ascii="Arial" w:hAnsi="Arial" w:cs="Arial"/>
                    </w:rPr>
                    <w:t xml:space="preserve"> June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6BE058F7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18C1EDED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Friday</w:t>
                  </w:r>
                </w:p>
                <w:p w14:paraId="62D149AE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25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June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120474FA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Tuesday 29</w:t>
                  </w:r>
                  <w:r w:rsidRPr="008B10B7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June 2027</w:t>
                  </w:r>
                </w:p>
              </w:tc>
              <w:tc>
                <w:tcPr>
                  <w:tcW w:w="3118" w:type="dxa"/>
                  <w:vMerge/>
                </w:tcPr>
                <w:p w14:paraId="5008495A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8C7CD6" w14:paraId="48437979" w14:textId="77777777" w:rsidTr="008C7CD6">
              <w:trPr>
                <w:trHeight w:val="1058"/>
              </w:trPr>
              <w:tc>
                <w:tcPr>
                  <w:tcW w:w="3297" w:type="dxa"/>
                </w:tcPr>
                <w:p w14:paraId="46B4D5C3" w14:textId="77777777" w:rsidR="008C7CD6" w:rsidRPr="00D03760" w:rsidRDefault="008C7CD6" w:rsidP="00D106E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Dates for schools to undertake a check of submitted data within Perspective Lite</w:t>
                  </w:r>
                </w:p>
              </w:tc>
              <w:tc>
                <w:tcPr>
                  <w:tcW w:w="2066" w:type="dxa"/>
                </w:tcPr>
                <w:p w14:paraId="227975B4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As soon as possible between 25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June and 23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rd</w:t>
                  </w:r>
                  <w:r>
                    <w:rPr>
                      <w:rFonts w:ascii="Arial" w:hAnsi="Arial" w:cs="Arial"/>
                    </w:rPr>
                    <w:t xml:space="preserve"> July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28A54865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67D70189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As soon as possible between 25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</w:rPr>
                    <w:t xml:space="preserve"> June and 23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rd</w:t>
                  </w:r>
                  <w:r>
                    <w:rPr>
                      <w:rFonts w:ascii="Arial" w:hAnsi="Arial" w:cs="Arial"/>
                    </w:rPr>
                    <w:t xml:space="preserve"> July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3E62E379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72BD78B6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69CCE390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N/A</w:t>
                  </w:r>
                </w:p>
              </w:tc>
              <w:tc>
                <w:tcPr>
                  <w:tcW w:w="3118" w:type="dxa"/>
                  <w:vMerge/>
                </w:tcPr>
                <w:p w14:paraId="7442F87B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8C7CD6" w14:paraId="6EA461CA" w14:textId="77777777" w:rsidTr="008C7CD6">
              <w:trPr>
                <w:trHeight w:val="1058"/>
              </w:trPr>
              <w:tc>
                <w:tcPr>
                  <w:tcW w:w="3297" w:type="dxa"/>
                </w:tcPr>
                <w:p w14:paraId="5F97FB49" w14:textId="77777777" w:rsidR="008C7CD6" w:rsidRDefault="008C7CD6" w:rsidP="00D106E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DfE deadline date for LA to submit authorised data to the DfE</w:t>
                  </w:r>
                </w:p>
              </w:tc>
              <w:tc>
                <w:tcPr>
                  <w:tcW w:w="2066" w:type="dxa"/>
                </w:tcPr>
                <w:p w14:paraId="649001AC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st</w:t>
                  </w:r>
                  <w:r>
                    <w:rPr>
                      <w:rFonts w:ascii="Arial" w:hAnsi="Arial" w:cs="Arial"/>
                    </w:rPr>
                    <w:t xml:space="preserve"> July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039D21BE" w14:textId="77777777" w:rsidR="008C7CD6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14:paraId="3E242BF9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23</w:t>
                  </w:r>
                  <w:r w:rsidRPr="00712909">
                    <w:rPr>
                      <w:rFonts w:ascii="Arial" w:hAnsi="Arial" w:cs="Arial"/>
                      <w:vertAlign w:val="superscript"/>
                    </w:rPr>
                    <w:t>rd</w:t>
                  </w:r>
                  <w:r>
                    <w:rPr>
                      <w:rFonts w:ascii="Arial" w:hAnsi="Arial" w:cs="Arial"/>
                    </w:rPr>
                    <w:t xml:space="preserve"> July 2027</w:t>
                  </w:r>
                </w:p>
              </w:tc>
              <w:tc>
                <w:tcPr>
                  <w:tcW w:w="3139" w:type="dxa"/>
                  <w:gridSpan w:val="2"/>
                </w:tcPr>
                <w:p w14:paraId="0CB7C0E8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N/A</w:t>
                  </w:r>
                </w:p>
              </w:tc>
              <w:tc>
                <w:tcPr>
                  <w:tcW w:w="3118" w:type="dxa"/>
                  <w:vMerge/>
                </w:tcPr>
                <w:p w14:paraId="007048C5" w14:textId="77777777" w:rsidR="008C7CD6" w:rsidRPr="00D03760" w:rsidRDefault="008C7CD6" w:rsidP="00D106E9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33487360" w14:textId="77777777" w:rsidR="008C7CD6" w:rsidRPr="00E81F98" w:rsidRDefault="008C7CD6" w:rsidP="00D106E9">
            <w:pPr>
              <w:rPr>
                <w:rFonts w:ascii="Arial" w:hAnsi="Arial" w:cs="Arial"/>
              </w:rPr>
            </w:pPr>
          </w:p>
        </w:tc>
      </w:tr>
    </w:tbl>
    <w:p w14:paraId="76A35D8F" w14:textId="77777777" w:rsidR="00ED741C" w:rsidRDefault="00ED741C"/>
    <w:sectPr w:rsidR="00ED741C" w:rsidSect="008C7CD6">
      <w:footerReference w:type="even" r:id="rId6"/>
      <w:footerReference w:type="default" r:id="rId7"/>
      <w:footerReference w:type="firs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4DF77" w14:textId="77777777" w:rsidR="007927D1" w:rsidRDefault="007927D1" w:rsidP="00F059AE">
      <w:r>
        <w:separator/>
      </w:r>
    </w:p>
  </w:endnote>
  <w:endnote w:type="continuationSeparator" w:id="0">
    <w:p w14:paraId="39121E94" w14:textId="77777777" w:rsidR="007927D1" w:rsidRDefault="007927D1" w:rsidP="00F0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A3F9" w14:textId="4010C26E" w:rsidR="00F059AE" w:rsidRDefault="00F059A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FFD69E" wp14:editId="18CD803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56903414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BF50F" w14:textId="3E14FEA4" w:rsidR="00F059AE" w:rsidRPr="00F059AE" w:rsidRDefault="00F059AE" w:rsidP="00F059A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059A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FFD69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149BF50F" w14:textId="3E14FEA4" w:rsidR="00F059AE" w:rsidRPr="00F059AE" w:rsidRDefault="00F059AE" w:rsidP="00F059A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059A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85E2" w14:textId="49EA21F8" w:rsidR="00F059AE" w:rsidRDefault="00F059A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6260E1F" wp14:editId="50FA0846">
              <wp:simplePos x="457200" y="69437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6492894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A1C07" w14:textId="2BB22BA2" w:rsidR="00F059AE" w:rsidRPr="00F059AE" w:rsidRDefault="00F059AE" w:rsidP="00F059A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059A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260E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31A1C07" w14:textId="2BB22BA2" w:rsidR="00F059AE" w:rsidRPr="00F059AE" w:rsidRDefault="00F059AE" w:rsidP="00F059A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059A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2220" w14:textId="4985CE0E" w:rsidR="00F059AE" w:rsidRDefault="00F059A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3EB8AB" wp14:editId="79EA27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68829868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07543B" w14:textId="0137241E" w:rsidR="00F059AE" w:rsidRPr="00F059AE" w:rsidRDefault="00F059AE" w:rsidP="00F059A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059A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EB8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107543B" w14:textId="0137241E" w:rsidR="00F059AE" w:rsidRPr="00F059AE" w:rsidRDefault="00F059AE" w:rsidP="00F059AE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059A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6000B" w14:textId="77777777" w:rsidR="007927D1" w:rsidRDefault="007927D1" w:rsidP="00F059AE">
      <w:r>
        <w:separator/>
      </w:r>
    </w:p>
  </w:footnote>
  <w:footnote w:type="continuationSeparator" w:id="0">
    <w:p w14:paraId="1EC6393A" w14:textId="77777777" w:rsidR="007927D1" w:rsidRDefault="007927D1" w:rsidP="00F059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CD6"/>
    <w:rsid w:val="007927D1"/>
    <w:rsid w:val="008C7CD6"/>
    <w:rsid w:val="00925D7A"/>
    <w:rsid w:val="00CF3ED1"/>
    <w:rsid w:val="00E305A5"/>
    <w:rsid w:val="00ED741C"/>
    <w:rsid w:val="00F0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3D561"/>
  <w15:chartTrackingRefBased/>
  <w15:docId w15:val="{8F1B1D71-655D-4BDD-9B37-1C45DE5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CD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C7C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C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C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C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C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CD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CD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CD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CD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C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C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C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C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C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C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C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C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CD6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C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CD6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C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C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C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7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059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Yorkshire Council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Wilbor</dc:creator>
  <cp:keywords/>
  <dc:description/>
  <cp:lastModifiedBy>Deborah Wilbor</cp:lastModifiedBy>
  <cp:revision>1</cp:revision>
  <dcterms:created xsi:type="dcterms:W3CDTF">2026-10-09T09:38:00Z</dcterms:created>
  <dcterms:modified xsi:type="dcterms:W3CDTF">2026-10-09T09:49:00Z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29069ab8,5d858fa2,9d49db3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2026-10-09T09:49:09Z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d590e76e-10c8-47e1-b2a8-c11a5820d2d3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</Properties>
</file>