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DF46E" w14:textId="1D8B0A1C" w:rsidR="00ED7A8B" w:rsidRPr="007A28A3" w:rsidRDefault="002227B8" w:rsidP="00146761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7A28A3">
        <w:rPr>
          <w:rFonts w:ascii="Calibri" w:hAnsi="Calibri" w:cs="Calibri"/>
          <w:b/>
          <w:bCs/>
          <w:sz w:val="24"/>
          <w:szCs w:val="24"/>
        </w:rPr>
        <w:t xml:space="preserve">SEND on </w:t>
      </w:r>
      <w:r w:rsidR="00146761" w:rsidRPr="007A28A3">
        <w:rPr>
          <w:rFonts w:ascii="Calibri" w:hAnsi="Calibri" w:cs="Calibri"/>
          <w:b/>
          <w:bCs/>
          <w:sz w:val="24"/>
          <w:szCs w:val="24"/>
        </w:rPr>
        <w:t>a</w:t>
      </w:r>
      <w:r w:rsidRPr="007A28A3">
        <w:rPr>
          <w:rFonts w:ascii="Calibri" w:hAnsi="Calibri" w:cs="Calibri"/>
          <w:b/>
          <w:bCs/>
          <w:sz w:val="24"/>
          <w:szCs w:val="24"/>
        </w:rPr>
        <w:t xml:space="preserve"> Page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2227B8" w:rsidRPr="00CD68B0" w14:paraId="4ED38B95" w14:textId="77777777" w:rsidTr="002227B8">
        <w:tc>
          <w:tcPr>
            <w:tcW w:w="15388" w:type="dxa"/>
          </w:tcPr>
          <w:p w14:paraId="046CE0B5" w14:textId="41A9541A" w:rsidR="002227B8" w:rsidRPr="00146761" w:rsidRDefault="002227B8">
            <w:pPr>
              <w:rPr>
                <w:rFonts w:ascii="Calibri" w:hAnsi="Calibri" w:cs="Calibri"/>
                <w:b/>
                <w:bCs/>
              </w:rPr>
            </w:pPr>
            <w:r w:rsidRPr="00146761">
              <w:rPr>
                <w:rFonts w:ascii="Calibri" w:hAnsi="Calibri" w:cs="Calibri"/>
                <w:b/>
                <w:bCs/>
              </w:rPr>
              <w:t>Whole School Vision for Inclusion</w:t>
            </w:r>
          </w:p>
          <w:p w14:paraId="2C8D9681" w14:textId="77777777" w:rsidR="002227B8" w:rsidRPr="00CD68B0" w:rsidRDefault="002227B8">
            <w:pPr>
              <w:rPr>
                <w:rFonts w:ascii="Calibri" w:hAnsi="Calibri" w:cs="Calibri"/>
              </w:rPr>
            </w:pPr>
          </w:p>
        </w:tc>
      </w:tr>
    </w:tbl>
    <w:p w14:paraId="7F7CD9AC" w14:textId="77777777" w:rsidR="002227B8" w:rsidRPr="00CD68B0" w:rsidRDefault="002227B8">
      <w:pPr>
        <w:rPr>
          <w:rFonts w:ascii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94"/>
        <w:gridCol w:w="7694"/>
      </w:tblGrid>
      <w:tr w:rsidR="002227B8" w:rsidRPr="00CD68B0" w14:paraId="7A83B5CB" w14:textId="77777777" w:rsidTr="002227B8">
        <w:tc>
          <w:tcPr>
            <w:tcW w:w="7694" w:type="dxa"/>
          </w:tcPr>
          <w:p w14:paraId="6E4C262F" w14:textId="54925B4A" w:rsidR="002227B8" w:rsidRPr="00146761" w:rsidRDefault="002227B8">
            <w:pPr>
              <w:rPr>
                <w:rFonts w:ascii="Calibri" w:hAnsi="Calibri" w:cs="Calibri"/>
                <w:b/>
                <w:bCs/>
              </w:rPr>
            </w:pPr>
            <w:r w:rsidRPr="00146761">
              <w:rPr>
                <w:rFonts w:ascii="Calibri" w:hAnsi="Calibri" w:cs="Calibri"/>
                <w:b/>
                <w:bCs/>
              </w:rPr>
              <w:t>Identification (Whole School Context)</w:t>
            </w:r>
          </w:p>
          <w:p w14:paraId="5D30C43C" w14:textId="77777777" w:rsidR="002227B8" w:rsidRPr="00CD68B0" w:rsidRDefault="002227B8">
            <w:pPr>
              <w:rPr>
                <w:rFonts w:ascii="Calibri" w:hAnsi="Calibri" w:cs="Calibri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862"/>
              <w:gridCol w:w="1559"/>
              <w:gridCol w:w="1180"/>
              <w:gridCol w:w="1867"/>
            </w:tblGrid>
            <w:tr w:rsidR="003A41DD" w:rsidRPr="00CD68B0" w14:paraId="0B9C0622" w14:textId="77777777" w:rsidTr="00146761">
              <w:tc>
                <w:tcPr>
                  <w:tcW w:w="2862" w:type="dxa"/>
                  <w:shd w:val="clear" w:color="auto" w:fill="ADADAD" w:themeFill="background2" w:themeFillShade="BF"/>
                </w:tcPr>
                <w:p w14:paraId="4D253659" w14:textId="77777777" w:rsidR="003A41DD" w:rsidRPr="00146761" w:rsidRDefault="003A41DD" w:rsidP="00146761">
                  <w:pPr>
                    <w:jc w:val="center"/>
                    <w:rPr>
                      <w:rFonts w:ascii="Calibri" w:hAnsi="Calibri" w:cs="Calibri"/>
                      <w:b/>
                      <w:bCs/>
                    </w:rPr>
                  </w:pPr>
                </w:p>
              </w:tc>
              <w:tc>
                <w:tcPr>
                  <w:tcW w:w="1559" w:type="dxa"/>
                  <w:shd w:val="clear" w:color="auto" w:fill="ADADAD" w:themeFill="background2" w:themeFillShade="BF"/>
                </w:tcPr>
                <w:p w14:paraId="27A2D571" w14:textId="55C38DB3" w:rsidR="003A41DD" w:rsidRPr="00146761" w:rsidRDefault="003A41DD" w:rsidP="00146761">
                  <w:pPr>
                    <w:jc w:val="center"/>
                    <w:rPr>
                      <w:rFonts w:ascii="Calibri" w:hAnsi="Calibri" w:cs="Calibri"/>
                      <w:b/>
                      <w:bCs/>
                    </w:rPr>
                  </w:pPr>
                  <w:r w:rsidRPr="00146761">
                    <w:rPr>
                      <w:rFonts w:ascii="Calibri" w:hAnsi="Calibri" w:cs="Calibri"/>
                      <w:b/>
                      <w:bCs/>
                    </w:rPr>
                    <w:t>School</w:t>
                  </w:r>
                </w:p>
              </w:tc>
              <w:tc>
                <w:tcPr>
                  <w:tcW w:w="1180" w:type="dxa"/>
                  <w:shd w:val="clear" w:color="auto" w:fill="ADADAD" w:themeFill="background2" w:themeFillShade="BF"/>
                </w:tcPr>
                <w:p w14:paraId="2CE3131D" w14:textId="1322BF95" w:rsidR="003A41DD" w:rsidRPr="00146761" w:rsidRDefault="003A41DD" w:rsidP="00146761">
                  <w:pPr>
                    <w:jc w:val="center"/>
                    <w:rPr>
                      <w:rFonts w:ascii="Calibri" w:hAnsi="Calibri" w:cs="Calibri"/>
                      <w:b/>
                      <w:bCs/>
                    </w:rPr>
                  </w:pPr>
                  <w:r w:rsidRPr="00146761">
                    <w:rPr>
                      <w:rFonts w:ascii="Calibri" w:hAnsi="Calibri" w:cs="Calibri"/>
                      <w:b/>
                      <w:bCs/>
                    </w:rPr>
                    <w:t>National</w:t>
                  </w:r>
                </w:p>
              </w:tc>
              <w:tc>
                <w:tcPr>
                  <w:tcW w:w="1867" w:type="dxa"/>
                  <w:shd w:val="clear" w:color="auto" w:fill="ADADAD" w:themeFill="background2" w:themeFillShade="BF"/>
                </w:tcPr>
                <w:p w14:paraId="1E6108D1" w14:textId="605D1713" w:rsidR="003A41DD" w:rsidRPr="00146761" w:rsidRDefault="003A41DD" w:rsidP="00146761">
                  <w:pPr>
                    <w:jc w:val="center"/>
                    <w:rPr>
                      <w:rFonts w:ascii="Calibri" w:hAnsi="Calibri" w:cs="Calibri"/>
                      <w:b/>
                      <w:bCs/>
                    </w:rPr>
                  </w:pPr>
                  <w:r w:rsidRPr="00146761">
                    <w:rPr>
                      <w:rFonts w:ascii="Calibri" w:hAnsi="Calibri" w:cs="Calibri"/>
                      <w:b/>
                      <w:bCs/>
                    </w:rPr>
                    <w:t>North Yorkshire</w:t>
                  </w:r>
                </w:p>
              </w:tc>
            </w:tr>
            <w:tr w:rsidR="003A41DD" w:rsidRPr="00CD68B0" w14:paraId="64290A60" w14:textId="77777777" w:rsidTr="003A41DD">
              <w:tc>
                <w:tcPr>
                  <w:tcW w:w="2862" w:type="dxa"/>
                </w:tcPr>
                <w:p w14:paraId="7BA3EF69" w14:textId="3F4B8CDA" w:rsidR="003A41DD" w:rsidRPr="00CD68B0" w:rsidRDefault="003A41DD">
                  <w:pPr>
                    <w:rPr>
                      <w:rFonts w:ascii="Calibri" w:hAnsi="Calibri" w:cs="Calibri"/>
                    </w:rPr>
                  </w:pPr>
                  <w:r w:rsidRPr="00CD68B0">
                    <w:rPr>
                      <w:rFonts w:ascii="Calibri" w:hAnsi="Calibri" w:cs="Calibri"/>
                    </w:rPr>
                    <w:t>Number on SEN register</w:t>
                  </w:r>
                </w:p>
              </w:tc>
              <w:tc>
                <w:tcPr>
                  <w:tcW w:w="1559" w:type="dxa"/>
                </w:tcPr>
                <w:p w14:paraId="5B247DAA" w14:textId="77777777" w:rsidR="003A41DD" w:rsidRPr="00CD68B0" w:rsidRDefault="003A41DD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180" w:type="dxa"/>
                </w:tcPr>
                <w:p w14:paraId="21F5B99A" w14:textId="77777777" w:rsidR="003A41DD" w:rsidRPr="00CD68B0" w:rsidRDefault="003A41DD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867" w:type="dxa"/>
                </w:tcPr>
                <w:p w14:paraId="6ADE106D" w14:textId="77777777" w:rsidR="003A41DD" w:rsidRPr="00CD68B0" w:rsidRDefault="003A41DD">
                  <w:pPr>
                    <w:rPr>
                      <w:rFonts w:ascii="Calibri" w:hAnsi="Calibri" w:cs="Calibri"/>
                    </w:rPr>
                  </w:pPr>
                </w:p>
              </w:tc>
            </w:tr>
            <w:tr w:rsidR="003A41DD" w:rsidRPr="00CD68B0" w14:paraId="11F9AF8E" w14:textId="77777777" w:rsidTr="003A41DD">
              <w:tc>
                <w:tcPr>
                  <w:tcW w:w="2862" w:type="dxa"/>
                </w:tcPr>
                <w:p w14:paraId="157FEA8E" w14:textId="20092ADA" w:rsidR="003A41DD" w:rsidRPr="00CD68B0" w:rsidRDefault="003A41DD">
                  <w:pPr>
                    <w:rPr>
                      <w:rFonts w:ascii="Calibri" w:hAnsi="Calibri" w:cs="Calibri"/>
                    </w:rPr>
                  </w:pPr>
                  <w:r w:rsidRPr="00CD68B0">
                    <w:rPr>
                      <w:rFonts w:ascii="Calibri" w:hAnsi="Calibri" w:cs="Calibri"/>
                    </w:rPr>
                    <w:t>SEN Support</w:t>
                  </w:r>
                </w:p>
              </w:tc>
              <w:tc>
                <w:tcPr>
                  <w:tcW w:w="1559" w:type="dxa"/>
                </w:tcPr>
                <w:p w14:paraId="67560FB7" w14:textId="77777777" w:rsidR="003A41DD" w:rsidRPr="00CD68B0" w:rsidRDefault="003A41DD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180" w:type="dxa"/>
                </w:tcPr>
                <w:p w14:paraId="6BA5E048" w14:textId="77777777" w:rsidR="003A41DD" w:rsidRPr="00CD68B0" w:rsidRDefault="003A41DD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867" w:type="dxa"/>
                </w:tcPr>
                <w:p w14:paraId="559A0D36" w14:textId="77777777" w:rsidR="003A41DD" w:rsidRPr="00CD68B0" w:rsidRDefault="003A41DD">
                  <w:pPr>
                    <w:rPr>
                      <w:rFonts w:ascii="Calibri" w:hAnsi="Calibri" w:cs="Calibri"/>
                    </w:rPr>
                  </w:pPr>
                </w:p>
              </w:tc>
            </w:tr>
            <w:tr w:rsidR="003A41DD" w:rsidRPr="00CD68B0" w14:paraId="265C74F6" w14:textId="77777777" w:rsidTr="003A41DD">
              <w:tc>
                <w:tcPr>
                  <w:tcW w:w="2862" w:type="dxa"/>
                </w:tcPr>
                <w:p w14:paraId="32D09362" w14:textId="52E003D8" w:rsidR="003A41DD" w:rsidRPr="00CD68B0" w:rsidRDefault="003A41DD">
                  <w:pPr>
                    <w:rPr>
                      <w:rFonts w:ascii="Calibri" w:hAnsi="Calibri" w:cs="Calibri"/>
                    </w:rPr>
                  </w:pPr>
                  <w:r w:rsidRPr="00CD68B0">
                    <w:rPr>
                      <w:rFonts w:ascii="Calibri" w:hAnsi="Calibri" w:cs="Calibri"/>
                    </w:rPr>
                    <w:t>EHCP</w:t>
                  </w:r>
                </w:p>
              </w:tc>
              <w:tc>
                <w:tcPr>
                  <w:tcW w:w="1559" w:type="dxa"/>
                </w:tcPr>
                <w:p w14:paraId="06B2E44E" w14:textId="77777777" w:rsidR="003A41DD" w:rsidRPr="00CD68B0" w:rsidRDefault="003A41DD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180" w:type="dxa"/>
                </w:tcPr>
                <w:p w14:paraId="17ED45AD" w14:textId="77777777" w:rsidR="003A41DD" w:rsidRPr="00CD68B0" w:rsidRDefault="003A41DD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867" w:type="dxa"/>
                </w:tcPr>
                <w:p w14:paraId="0496C050" w14:textId="77777777" w:rsidR="003A41DD" w:rsidRPr="00CD68B0" w:rsidRDefault="003A41DD">
                  <w:pPr>
                    <w:rPr>
                      <w:rFonts w:ascii="Calibri" w:hAnsi="Calibri" w:cs="Calibri"/>
                    </w:rPr>
                  </w:pPr>
                </w:p>
              </w:tc>
            </w:tr>
          </w:tbl>
          <w:tbl>
            <w:tblPr>
              <w:tblStyle w:val="TableGrid"/>
              <w:tblpPr w:leftFromText="180" w:rightFromText="180" w:vertAnchor="text" w:horzAnchor="margin" w:tblpXSpec="right" w:tblpY="728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012"/>
              <w:gridCol w:w="1527"/>
            </w:tblGrid>
            <w:tr w:rsidR="003A41DD" w:rsidRPr="00CD68B0" w14:paraId="4BE36E6F" w14:textId="77777777" w:rsidTr="009D2D4D">
              <w:tc>
                <w:tcPr>
                  <w:tcW w:w="2012" w:type="dxa"/>
                  <w:shd w:val="clear" w:color="auto" w:fill="ADADAD" w:themeFill="background2" w:themeFillShade="BF"/>
                </w:tcPr>
                <w:p w14:paraId="12EF4463" w14:textId="77777777" w:rsidR="003A41DD" w:rsidRPr="009D2D4D" w:rsidRDefault="003A41DD" w:rsidP="009D2D4D">
                  <w:pPr>
                    <w:jc w:val="center"/>
                    <w:rPr>
                      <w:rFonts w:ascii="Calibri" w:hAnsi="Calibri" w:cs="Calibri"/>
                      <w:b/>
                      <w:bCs/>
                    </w:rPr>
                  </w:pPr>
                  <w:r w:rsidRPr="009D2D4D">
                    <w:rPr>
                      <w:rFonts w:ascii="Calibri" w:hAnsi="Calibri" w:cs="Calibri"/>
                      <w:b/>
                      <w:bCs/>
                    </w:rPr>
                    <w:t>Areas of Need</w:t>
                  </w:r>
                </w:p>
              </w:tc>
              <w:tc>
                <w:tcPr>
                  <w:tcW w:w="1527" w:type="dxa"/>
                  <w:shd w:val="clear" w:color="auto" w:fill="ADADAD" w:themeFill="background2" w:themeFillShade="BF"/>
                </w:tcPr>
                <w:p w14:paraId="001F4D41" w14:textId="77777777" w:rsidR="003A41DD" w:rsidRPr="009D2D4D" w:rsidRDefault="003A41DD" w:rsidP="009D2D4D">
                  <w:pPr>
                    <w:jc w:val="center"/>
                    <w:rPr>
                      <w:rFonts w:ascii="Calibri" w:hAnsi="Calibri" w:cs="Calibri"/>
                      <w:b/>
                      <w:bCs/>
                    </w:rPr>
                  </w:pPr>
                  <w:r w:rsidRPr="009D2D4D">
                    <w:rPr>
                      <w:rFonts w:ascii="Calibri" w:hAnsi="Calibri" w:cs="Calibri"/>
                      <w:b/>
                      <w:bCs/>
                    </w:rPr>
                    <w:t>School</w:t>
                  </w:r>
                </w:p>
              </w:tc>
            </w:tr>
            <w:tr w:rsidR="003A41DD" w:rsidRPr="00CD68B0" w14:paraId="42E7590E" w14:textId="77777777" w:rsidTr="003A41DD">
              <w:tc>
                <w:tcPr>
                  <w:tcW w:w="2012" w:type="dxa"/>
                </w:tcPr>
                <w:p w14:paraId="6F107E86" w14:textId="77777777" w:rsidR="003A41DD" w:rsidRPr="00CD68B0" w:rsidRDefault="003A41DD" w:rsidP="003A41DD">
                  <w:pPr>
                    <w:rPr>
                      <w:rFonts w:ascii="Calibri" w:hAnsi="Calibri" w:cs="Calibri"/>
                    </w:rPr>
                  </w:pPr>
                  <w:r w:rsidRPr="00CD68B0">
                    <w:rPr>
                      <w:rFonts w:ascii="Calibri" w:hAnsi="Calibri" w:cs="Calibri"/>
                    </w:rPr>
                    <w:t>C&amp;L</w:t>
                  </w:r>
                </w:p>
              </w:tc>
              <w:tc>
                <w:tcPr>
                  <w:tcW w:w="1527" w:type="dxa"/>
                </w:tcPr>
                <w:p w14:paraId="66D2DFFA" w14:textId="77777777" w:rsidR="003A41DD" w:rsidRPr="00CD68B0" w:rsidRDefault="003A41DD" w:rsidP="003A41DD">
                  <w:pPr>
                    <w:rPr>
                      <w:rFonts w:ascii="Calibri" w:hAnsi="Calibri" w:cs="Calibri"/>
                    </w:rPr>
                  </w:pPr>
                </w:p>
              </w:tc>
            </w:tr>
            <w:tr w:rsidR="003A41DD" w:rsidRPr="00CD68B0" w14:paraId="2BCF7480" w14:textId="77777777" w:rsidTr="003A41DD">
              <w:tc>
                <w:tcPr>
                  <w:tcW w:w="2012" w:type="dxa"/>
                </w:tcPr>
                <w:p w14:paraId="405042C1" w14:textId="77777777" w:rsidR="003A41DD" w:rsidRPr="00CD68B0" w:rsidRDefault="003A41DD" w:rsidP="003A41DD">
                  <w:pPr>
                    <w:rPr>
                      <w:rFonts w:ascii="Calibri" w:hAnsi="Calibri" w:cs="Calibri"/>
                    </w:rPr>
                  </w:pPr>
                  <w:r w:rsidRPr="00CD68B0">
                    <w:rPr>
                      <w:rFonts w:ascii="Calibri" w:hAnsi="Calibri" w:cs="Calibri"/>
                    </w:rPr>
                    <w:t>C&amp;I</w:t>
                  </w:r>
                </w:p>
              </w:tc>
              <w:tc>
                <w:tcPr>
                  <w:tcW w:w="1527" w:type="dxa"/>
                </w:tcPr>
                <w:p w14:paraId="621DC9B1" w14:textId="77777777" w:rsidR="003A41DD" w:rsidRPr="00CD68B0" w:rsidRDefault="003A41DD" w:rsidP="003A41DD">
                  <w:pPr>
                    <w:rPr>
                      <w:rFonts w:ascii="Calibri" w:hAnsi="Calibri" w:cs="Calibri"/>
                    </w:rPr>
                  </w:pPr>
                </w:p>
              </w:tc>
            </w:tr>
            <w:tr w:rsidR="003A41DD" w:rsidRPr="00CD68B0" w14:paraId="69068EDE" w14:textId="77777777" w:rsidTr="003A41DD">
              <w:tc>
                <w:tcPr>
                  <w:tcW w:w="2012" w:type="dxa"/>
                </w:tcPr>
                <w:p w14:paraId="50B52D3D" w14:textId="77777777" w:rsidR="003A41DD" w:rsidRPr="00CD68B0" w:rsidRDefault="003A41DD" w:rsidP="003A41DD">
                  <w:pPr>
                    <w:rPr>
                      <w:rFonts w:ascii="Calibri" w:hAnsi="Calibri" w:cs="Calibri"/>
                    </w:rPr>
                  </w:pPr>
                  <w:r w:rsidRPr="00CD68B0">
                    <w:rPr>
                      <w:rFonts w:ascii="Calibri" w:hAnsi="Calibri" w:cs="Calibri"/>
                    </w:rPr>
                    <w:t>Physical</w:t>
                  </w:r>
                </w:p>
              </w:tc>
              <w:tc>
                <w:tcPr>
                  <w:tcW w:w="1527" w:type="dxa"/>
                </w:tcPr>
                <w:p w14:paraId="519555BA" w14:textId="77777777" w:rsidR="003A41DD" w:rsidRPr="00CD68B0" w:rsidRDefault="003A41DD" w:rsidP="003A41DD">
                  <w:pPr>
                    <w:rPr>
                      <w:rFonts w:ascii="Calibri" w:hAnsi="Calibri" w:cs="Calibri"/>
                    </w:rPr>
                  </w:pPr>
                </w:p>
              </w:tc>
            </w:tr>
            <w:tr w:rsidR="003A41DD" w:rsidRPr="00CD68B0" w14:paraId="4093086D" w14:textId="77777777" w:rsidTr="003A41DD">
              <w:tc>
                <w:tcPr>
                  <w:tcW w:w="2012" w:type="dxa"/>
                </w:tcPr>
                <w:p w14:paraId="3BA3D3BC" w14:textId="77777777" w:rsidR="003A41DD" w:rsidRPr="00CD68B0" w:rsidRDefault="003A41DD" w:rsidP="003A41DD">
                  <w:pPr>
                    <w:rPr>
                      <w:rFonts w:ascii="Calibri" w:hAnsi="Calibri" w:cs="Calibri"/>
                    </w:rPr>
                  </w:pPr>
                  <w:r w:rsidRPr="00CD68B0">
                    <w:rPr>
                      <w:rFonts w:ascii="Calibri" w:hAnsi="Calibri" w:cs="Calibri"/>
                    </w:rPr>
                    <w:t>SEMH</w:t>
                  </w:r>
                </w:p>
              </w:tc>
              <w:tc>
                <w:tcPr>
                  <w:tcW w:w="1527" w:type="dxa"/>
                </w:tcPr>
                <w:p w14:paraId="16FE9B28" w14:textId="77777777" w:rsidR="003A41DD" w:rsidRPr="00CD68B0" w:rsidRDefault="003A41DD" w:rsidP="003A41DD">
                  <w:pPr>
                    <w:rPr>
                      <w:rFonts w:ascii="Calibri" w:hAnsi="Calibri" w:cs="Calibri"/>
                    </w:rPr>
                  </w:pPr>
                </w:p>
              </w:tc>
            </w:tr>
          </w:tbl>
          <w:p w14:paraId="1A46A382" w14:textId="77777777" w:rsidR="002227B8" w:rsidRPr="00CD68B0" w:rsidRDefault="002227B8">
            <w:pPr>
              <w:rPr>
                <w:rFonts w:ascii="Calibri" w:hAnsi="Calibri" w:cs="Calibri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012"/>
              <w:gridCol w:w="1559"/>
            </w:tblGrid>
            <w:tr w:rsidR="003A41DD" w:rsidRPr="00CD68B0" w14:paraId="772BE945" w14:textId="77777777" w:rsidTr="009D2D4D">
              <w:tc>
                <w:tcPr>
                  <w:tcW w:w="2012" w:type="dxa"/>
                  <w:shd w:val="clear" w:color="auto" w:fill="ADADAD" w:themeFill="background2" w:themeFillShade="BF"/>
                </w:tcPr>
                <w:p w14:paraId="149C7360" w14:textId="3A0A4C71" w:rsidR="003A41DD" w:rsidRPr="009D2D4D" w:rsidRDefault="003A41DD" w:rsidP="009D2D4D">
                  <w:pPr>
                    <w:jc w:val="center"/>
                    <w:rPr>
                      <w:rFonts w:ascii="Calibri" w:hAnsi="Calibri" w:cs="Calibri"/>
                      <w:b/>
                      <w:bCs/>
                    </w:rPr>
                  </w:pPr>
                  <w:r w:rsidRPr="009D2D4D">
                    <w:rPr>
                      <w:rFonts w:ascii="Calibri" w:hAnsi="Calibri" w:cs="Calibri"/>
                      <w:b/>
                      <w:bCs/>
                    </w:rPr>
                    <w:t>SEND and Disadvantaged Groups</w:t>
                  </w:r>
                </w:p>
              </w:tc>
              <w:tc>
                <w:tcPr>
                  <w:tcW w:w="1559" w:type="dxa"/>
                  <w:shd w:val="clear" w:color="auto" w:fill="ADADAD" w:themeFill="background2" w:themeFillShade="BF"/>
                </w:tcPr>
                <w:p w14:paraId="5102E584" w14:textId="74328A1F" w:rsidR="003A41DD" w:rsidRPr="009D2D4D" w:rsidRDefault="003A41DD" w:rsidP="009D2D4D">
                  <w:pPr>
                    <w:jc w:val="center"/>
                    <w:rPr>
                      <w:rFonts w:ascii="Calibri" w:hAnsi="Calibri" w:cs="Calibri"/>
                      <w:b/>
                      <w:bCs/>
                    </w:rPr>
                  </w:pPr>
                  <w:r w:rsidRPr="009D2D4D">
                    <w:rPr>
                      <w:rFonts w:ascii="Calibri" w:hAnsi="Calibri" w:cs="Calibri"/>
                      <w:b/>
                      <w:bCs/>
                    </w:rPr>
                    <w:t>School</w:t>
                  </w:r>
                </w:p>
              </w:tc>
            </w:tr>
            <w:tr w:rsidR="003A41DD" w:rsidRPr="00CD68B0" w14:paraId="057BAE24" w14:textId="77777777" w:rsidTr="003A41DD">
              <w:tc>
                <w:tcPr>
                  <w:tcW w:w="2012" w:type="dxa"/>
                </w:tcPr>
                <w:p w14:paraId="6AA0E09E" w14:textId="207CFA0A" w:rsidR="003A41DD" w:rsidRPr="00CD68B0" w:rsidRDefault="003A41DD">
                  <w:pPr>
                    <w:rPr>
                      <w:rFonts w:ascii="Calibri" w:hAnsi="Calibri" w:cs="Calibri"/>
                    </w:rPr>
                  </w:pPr>
                  <w:r w:rsidRPr="00CD68B0">
                    <w:rPr>
                      <w:rFonts w:ascii="Calibri" w:hAnsi="Calibri" w:cs="Calibri"/>
                    </w:rPr>
                    <w:t xml:space="preserve"> PP</w:t>
                  </w:r>
                </w:p>
              </w:tc>
              <w:tc>
                <w:tcPr>
                  <w:tcW w:w="1559" w:type="dxa"/>
                </w:tcPr>
                <w:p w14:paraId="38D6049C" w14:textId="77777777" w:rsidR="003A41DD" w:rsidRPr="00CD68B0" w:rsidRDefault="003A41DD">
                  <w:pPr>
                    <w:rPr>
                      <w:rFonts w:ascii="Calibri" w:hAnsi="Calibri" w:cs="Calibri"/>
                    </w:rPr>
                  </w:pPr>
                </w:p>
              </w:tc>
            </w:tr>
            <w:tr w:rsidR="003A41DD" w:rsidRPr="00CD68B0" w14:paraId="7B696B24" w14:textId="77777777" w:rsidTr="003A41DD">
              <w:tc>
                <w:tcPr>
                  <w:tcW w:w="2012" w:type="dxa"/>
                </w:tcPr>
                <w:p w14:paraId="74D449E8" w14:textId="33C5D9AE" w:rsidR="003A41DD" w:rsidRPr="00CD68B0" w:rsidRDefault="003A41DD">
                  <w:pPr>
                    <w:rPr>
                      <w:rFonts w:ascii="Calibri" w:hAnsi="Calibri" w:cs="Calibri"/>
                    </w:rPr>
                  </w:pPr>
                  <w:r w:rsidRPr="00CD68B0">
                    <w:rPr>
                      <w:rFonts w:ascii="Calibri" w:hAnsi="Calibri" w:cs="Calibri"/>
                    </w:rPr>
                    <w:t>LAC</w:t>
                  </w:r>
                </w:p>
              </w:tc>
              <w:tc>
                <w:tcPr>
                  <w:tcW w:w="1559" w:type="dxa"/>
                </w:tcPr>
                <w:p w14:paraId="0F243747" w14:textId="77777777" w:rsidR="003A41DD" w:rsidRPr="00CD68B0" w:rsidRDefault="003A41DD">
                  <w:pPr>
                    <w:rPr>
                      <w:rFonts w:ascii="Calibri" w:hAnsi="Calibri" w:cs="Calibri"/>
                    </w:rPr>
                  </w:pPr>
                </w:p>
              </w:tc>
            </w:tr>
            <w:tr w:rsidR="003A41DD" w:rsidRPr="00CD68B0" w14:paraId="595E8202" w14:textId="77777777" w:rsidTr="003A41DD">
              <w:tc>
                <w:tcPr>
                  <w:tcW w:w="2012" w:type="dxa"/>
                </w:tcPr>
                <w:p w14:paraId="164047CE" w14:textId="1B895C90" w:rsidR="003A41DD" w:rsidRPr="00CD68B0" w:rsidRDefault="003A41DD">
                  <w:pPr>
                    <w:rPr>
                      <w:rFonts w:ascii="Calibri" w:hAnsi="Calibri" w:cs="Calibri"/>
                    </w:rPr>
                  </w:pPr>
                  <w:r w:rsidRPr="00CD68B0">
                    <w:rPr>
                      <w:rFonts w:ascii="Calibri" w:hAnsi="Calibri" w:cs="Calibri"/>
                    </w:rPr>
                    <w:t>Service</w:t>
                  </w:r>
                </w:p>
              </w:tc>
              <w:tc>
                <w:tcPr>
                  <w:tcW w:w="1559" w:type="dxa"/>
                </w:tcPr>
                <w:p w14:paraId="3B0F69E6" w14:textId="77777777" w:rsidR="003A41DD" w:rsidRPr="00CD68B0" w:rsidRDefault="003A41DD">
                  <w:pPr>
                    <w:rPr>
                      <w:rFonts w:ascii="Calibri" w:hAnsi="Calibri" w:cs="Calibri"/>
                    </w:rPr>
                  </w:pPr>
                </w:p>
              </w:tc>
            </w:tr>
            <w:tr w:rsidR="003A41DD" w:rsidRPr="00CD68B0" w14:paraId="31F80301" w14:textId="77777777" w:rsidTr="003A41DD">
              <w:tc>
                <w:tcPr>
                  <w:tcW w:w="2012" w:type="dxa"/>
                </w:tcPr>
                <w:p w14:paraId="19AE5E52" w14:textId="3B2FE410" w:rsidR="003A41DD" w:rsidRPr="00CD68B0" w:rsidRDefault="003A41DD">
                  <w:pPr>
                    <w:rPr>
                      <w:rFonts w:ascii="Calibri" w:hAnsi="Calibri" w:cs="Calibri"/>
                    </w:rPr>
                  </w:pPr>
                  <w:r w:rsidRPr="00CD68B0">
                    <w:rPr>
                      <w:rFonts w:ascii="Calibri" w:hAnsi="Calibri" w:cs="Calibri"/>
                    </w:rPr>
                    <w:t>CP</w:t>
                  </w:r>
                </w:p>
              </w:tc>
              <w:tc>
                <w:tcPr>
                  <w:tcW w:w="1559" w:type="dxa"/>
                </w:tcPr>
                <w:p w14:paraId="5165303A" w14:textId="77777777" w:rsidR="003A41DD" w:rsidRPr="00CD68B0" w:rsidRDefault="003A41DD">
                  <w:pPr>
                    <w:rPr>
                      <w:rFonts w:ascii="Calibri" w:hAnsi="Calibri" w:cs="Calibri"/>
                    </w:rPr>
                  </w:pPr>
                </w:p>
              </w:tc>
            </w:tr>
            <w:tr w:rsidR="003A41DD" w:rsidRPr="00CD68B0" w14:paraId="2A48000D" w14:textId="77777777" w:rsidTr="003A41DD">
              <w:tc>
                <w:tcPr>
                  <w:tcW w:w="2012" w:type="dxa"/>
                </w:tcPr>
                <w:p w14:paraId="1298005A" w14:textId="68BCDFAB" w:rsidR="003A41DD" w:rsidRPr="00CD68B0" w:rsidRDefault="003A41DD">
                  <w:pPr>
                    <w:rPr>
                      <w:rFonts w:ascii="Calibri" w:hAnsi="Calibri" w:cs="Calibri"/>
                    </w:rPr>
                  </w:pPr>
                  <w:r w:rsidRPr="00CD68B0">
                    <w:rPr>
                      <w:rFonts w:ascii="Calibri" w:hAnsi="Calibri" w:cs="Calibri"/>
                    </w:rPr>
                    <w:t>CIN</w:t>
                  </w:r>
                </w:p>
              </w:tc>
              <w:tc>
                <w:tcPr>
                  <w:tcW w:w="1559" w:type="dxa"/>
                </w:tcPr>
                <w:p w14:paraId="6C523F01" w14:textId="77777777" w:rsidR="003A41DD" w:rsidRPr="00CD68B0" w:rsidRDefault="003A41DD">
                  <w:pPr>
                    <w:rPr>
                      <w:rFonts w:ascii="Calibri" w:hAnsi="Calibri" w:cs="Calibri"/>
                    </w:rPr>
                  </w:pPr>
                </w:p>
              </w:tc>
            </w:tr>
          </w:tbl>
          <w:p w14:paraId="111DBDDB" w14:textId="77777777" w:rsidR="003A41DD" w:rsidRPr="00CD68B0" w:rsidRDefault="003A41DD">
            <w:pPr>
              <w:rPr>
                <w:rFonts w:ascii="Calibri" w:hAnsi="Calibri" w:cs="Calibri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705"/>
              <w:gridCol w:w="2268"/>
            </w:tblGrid>
            <w:tr w:rsidR="003A41DD" w:rsidRPr="00CD68B0" w14:paraId="6D0EA932" w14:textId="77777777" w:rsidTr="003A41DD">
              <w:tc>
                <w:tcPr>
                  <w:tcW w:w="4705" w:type="dxa"/>
                </w:tcPr>
                <w:p w14:paraId="738297D6" w14:textId="7B3C997F" w:rsidR="003A41DD" w:rsidRPr="00CD68B0" w:rsidRDefault="003A41DD" w:rsidP="003A41DD">
                  <w:pPr>
                    <w:rPr>
                      <w:rFonts w:ascii="Calibri" w:hAnsi="Calibri" w:cs="Calibri"/>
                    </w:rPr>
                  </w:pPr>
                  <w:r w:rsidRPr="00CD68B0">
                    <w:rPr>
                      <w:rFonts w:ascii="Calibri" w:hAnsi="Calibri" w:cs="Calibri"/>
                    </w:rPr>
                    <w:t>Number of healthcare plans</w:t>
                  </w:r>
                </w:p>
              </w:tc>
              <w:tc>
                <w:tcPr>
                  <w:tcW w:w="2268" w:type="dxa"/>
                </w:tcPr>
                <w:p w14:paraId="7407DF4E" w14:textId="6F725C09" w:rsidR="003A41DD" w:rsidRPr="00CD68B0" w:rsidRDefault="003A41DD" w:rsidP="003A41DD">
                  <w:pPr>
                    <w:rPr>
                      <w:rFonts w:ascii="Calibri" w:hAnsi="Calibri" w:cs="Calibri"/>
                    </w:rPr>
                  </w:pPr>
                </w:p>
              </w:tc>
            </w:tr>
            <w:tr w:rsidR="003A41DD" w:rsidRPr="00CD68B0" w14:paraId="0D9E9B14" w14:textId="77777777" w:rsidTr="003A41DD">
              <w:tc>
                <w:tcPr>
                  <w:tcW w:w="4705" w:type="dxa"/>
                </w:tcPr>
                <w:p w14:paraId="667DD8B9" w14:textId="10065517" w:rsidR="003A41DD" w:rsidRPr="00CD68B0" w:rsidRDefault="003A41DD" w:rsidP="003A41DD">
                  <w:pPr>
                    <w:rPr>
                      <w:rFonts w:ascii="Calibri" w:hAnsi="Calibri" w:cs="Calibri"/>
                    </w:rPr>
                  </w:pPr>
                  <w:r w:rsidRPr="00CD68B0">
                    <w:rPr>
                      <w:rFonts w:ascii="Calibri" w:hAnsi="Calibri" w:cs="Calibri"/>
                    </w:rPr>
                    <w:t>Number of pupils on the ‘watchlist’</w:t>
                  </w:r>
                </w:p>
              </w:tc>
              <w:tc>
                <w:tcPr>
                  <w:tcW w:w="2268" w:type="dxa"/>
                </w:tcPr>
                <w:p w14:paraId="04F03143" w14:textId="77777777" w:rsidR="003A41DD" w:rsidRPr="00CD68B0" w:rsidRDefault="003A41DD" w:rsidP="003A41DD">
                  <w:pPr>
                    <w:rPr>
                      <w:rFonts w:ascii="Calibri" w:hAnsi="Calibri" w:cs="Calibri"/>
                    </w:rPr>
                  </w:pPr>
                </w:p>
              </w:tc>
            </w:tr>
            <w:tr w:rsidR="003A41DD" w:rsidRPr="00CD68B0" w14:paraId="78AC35AE" w14:textId="77777777" w:rsidTr="003A41DD">
              <w:tc>
                <w:tcPr>
                  <w:tcW w:w="4705" w:type="dxa"/>
                </w:tcPr>
                <w:p w14:paraId="18B00989" w14:textId="7361C87C" w:rsidR="003A41DD" w:rsidRPr="00CD68B0" w:rsidRDefault="003A41DD" w:rsidP="003A41DD">
                  <w:pPr>
                    <w:rPr>
                      <w:rFonts w:ascii="Calibri" w:hAnsi="Calibri" w:cs="Calibri"/>
                    </w:rPr>
                  </w:pPr>
                  <w:r w:rsidRPr="00CD68B0">
                    <w:rPr>
                      <w:rFonts w:ascii="Calibri" w:hAnsi="Calibri" w:cs="Calibri"/>
                    </w:rPr>
                    <w:t>Number of pupils awaiting autism/ADHD assessment</w:t>
                  </w:r>
                </w:p>
              </w:tc>
              <w:tc>
                <w:tcPr>
                  <w:tcW w:w="2268" w:type="dxa"/>
                </w:tcPr>
                <w:p w14:paraId="346A9A3F" w14:textId="77777777" w:rsidR="003A41DD" w:rsidRPr="00CD68B0" w:rsidRDefault="003A41DD" w:rsidP="003A41DD">
                  <w:pPr>
                    <w:rPr>
                      <w:rFonts w:ascii="Calibri" w:hAnsi="Calibri" w:cs="Calibri"/>
                    </w:rPr>
                  </w:pPr>
                </w:p>
              </w:tc>
            </w:tr>
          </w:tbl>
          <w:p w14:paraId="1D430279" w14:textId="77777777" w:rsidR="002227B8" w:rsidRPr="00CD68B0" w:rsidRDefault="002227B8">
            <w:pPr>
              <w:rPr>
                <w:rFonts w:ascii="Calibri" w:hAnsi="Calibri" w:cs="Calibri"/>
              </w:rPr>
            </w:pPr>
          </w:p>
        </w:tc>
        <w:tc>
          <w:tcPr>
            <w:tcW w:w="7694" w:type="dxa"/>
          </w:tcPr>
          <w:p w14:paraId="5564E963" w14:textId="77777777" w:rsidR="002227B8" w:rsidRDefault="007A1E51">
            <w:pPr>
              <w:rPr>
                <w:rFonts w:ascii="Calibri" w:hAnsi="Calibri" w:cs="Calibri"/>
                <w:b/>
                <w:bCs/>
              </w:rPr>
            </w:pPr>
            <w:r w:rsidRPr="00146761">
              <w:rPr>
                <w:rFonts w:ascii="Calibri" w:hAnsi="Calibri" w:cs="Calibri"/>
                <w:b/>
                <w:bCs/>
              </w:rPr>
              <w:t>Inclusive Quality First Teaching and Interventions</w:t>
            </w:r>
          </w:p>
          <w:p w14:paraId="72D05BE0" w14:textId="77777777" w:rsidR="008770ED" w:rsidRDefault="008770ED">
            <w:pPr>
              <w:rPr>
                <w:rFonts w:ascii="Calibri" w:hAnsi="Calibri" w:cs="Calibri"/>
                <w:b/>
                <w:bCs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468"/>
            </w:tblGrid>
            <w:tr w:rsidR="0009661C" w14:paraId="3DE5D6D7" w14:textId="77777777" w:rsidTr="001C7655">
              <w:tc>
                <w:tcPr>
                  <w:tcW w:w="7468" w:type="dxa"/>
                  <w:shd w:val="clear" w:color="auto" w:fill="ADADAD" w:themeFill="background2" w:themeFillShade="BF"/>
                </w:tcPr>
                <w:p w14:paraId="23BDA814" w14:textId="69AE642A" w:rsidR="0009661C" w:rsidRDefault="0009661C">
                  <w:pPr>
                    <w:rPr>
                      <w:rFonts w:ascii="Calibri" w:hAnsi="Calibri" w:cs="Calibri"/>
                      <w:b/>
                      <w:bCs/>
                    </w:rPr>
                  </w:pPr>
                  <w:r>
                    <w:rPr>
                      <w:rFonts w:ascii="Calibri" w:hAnsi="Calibri" w:cs="Calibri"/>
                      <w:b/>
                      <w:bCs/>
                    </w:rPr>
                    <w:t>Inclusive Quality Teaching For All</w:t>
                  </w:r>
                </w:p>
              </w:tc>
            </w:tr>
            <w:tr w:rsidR="0009661C" w14:paraId="1CF98F0E" w14:textId="77777777" w:rsidTr="0009661C">
              <w:tc>
                <w:tcPr>
                  <w:tcW w:w="7468" w:type="dxa"/>
                </w:tcPr>
                <w:p w14:paraId="23D5459C" w14:textId="63CA4004" w:rsidR="0009661C" w:rsidRDefault="0009661C">
                  <w:pPr>
                    <w:rPr>
                      <w:rFonts w:ascii="Calibri" w:hAnsi="Calibri" w:cs="Calibri"/>
                      <w:b/>
                      <w:bCs/>
                    </w:rPr>
                  </w:pPr>
                  <w:r>
                    <w:rPr>
                      <w:rFonts w:ascii="Calibri" w:hAnsi="Calibri" w:cs="Calibri"/>
                      <w:b/>
                      <w:bCs/>
                    </w:rPr>
                    <w:t xml:space="preserve">School principles </w:t>
                  </w:r>
                  <w:r w:rsidR="004C2150">
                    <w:rPr>
                      <w:rFonts w:ascii="Calibri" w:hAnsi="Calibri" w:cs="Calibri"/>
                      <w:b/>
                      <w:bCs/>
                    </w:rPr>
                    <w:t>for IQFT (list)</w:t>
                  </w:r>
                </w:p>
                <w:p w14:paraId="5DDEBEF4" w14:textId="5E9D5378" w:rsidR="004C2150" w:rsidRPr="001F6857" w:rsidRDefault="004C2150" w:rsidP="001F6857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Calibri" w:hAnsi="Calibri" w:cs="Calibri"/>
                      <w:b/>
                      <w:bCs/>
                    </w:rPr>
                  </w:pPr>
                </w:p>
                <w:p w14:paraId="71B0F1D3" w14:textId="54980307" w:rsidR="001F6857" w:rsidRPr="001F6857" w:rsidRDefault="001F6857" w:rsidP="001F6857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Calibri" w:hAnsi="Calibri" w:cs="Calibri"/>
                      <w:b/>
                      <w:bCs/>
                    </w:rPr>
                  </w:pPr>
                </w:p>
                <w:p w14:paraId="60B3EF79" w14:textId="73E51CAE" w:rsidR="001F6857" w:rsidRPr="008B2429" w:rsidRDefault="001F6857" w:rsidP="008B2429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Calibri" w:hAnsi="Calibri" w:cs="Calibri"/>
                      <w:b/>
                      <w:bCs/>
                    </w:rPr>
                  </w:pPr>
                </w:p>
                <w:p w14:paraId="0B35D150" w14:textId="4B28D46D" w:rsidR="008B2429" w:rsidRPr="008B2429" w:rsidRDefault="008B2429" w:rsidP="008B2429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Calibri" w:hAnsi="Calibri" w:cs="Calibri"/>
                      <w:b/>
                      <w:bCs/>
                    </w:rPr>
                  </w:pPr>
                </w:p>
                <w:p w14:paraId="3AAE312D" w14:textId="2523CA88" w:rsidR="008B2429" w:rsidRDefault="008B2429" w:rsidP="008B2429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Calibri" w:hAnsi="Calibri" w:cs="Calibri"/>
                      <w:b/>
                      <w:bCs/>
                    </w:rPr>
                  </w:pPr>
                </w:p>
                <w:p w14:paraId="20439ED5" w14:textId="77777777" w:rsidR="008B2429" w:rsidRDefault="008B2429" w:rsidP="008B2429">
                  <w:pPr>
                    <w:rPr>
                      <w:rFonts w:ascii="Calibri" w:hAnsi="Calibri" w:cs="Calibri"/>
                      <w:b/>
                      <w:bCs/>
                    </w:rPr>
                  </w:pPr>
                </w:p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810"/>
                    <w:gridCol w:w="1810"/>
                    <w:gridCol w:w="1811"/>
                    <w:gridCol w:w="1811"/>
                  </w:tblGrid>
                  <w:tr w:rsidR="00C763D3" w14:paraId="0B36E3BC" w14:textId="77777777" w:rsidTr="001C7655">
                    <w:tc>
                      <w:tcPr>
                        <w:tcW w:w="3620" w:type="dxa"/>
                        <w:gridSpan w:val="2"/>
                        <w:shd w:val="clear" w:color="auto" w:fill="ADADAD" w:themeFill="background2" w:themeFillShade="BF"/>
                      </w:tcPr>
                      <w:p w14:paraId="20BC530B" w14:textId="42DCF9DC" w:rsidR="00C763D3" w:rsidRDefault="00C763D3" w:rsidP="001C7655">
                        <w:pPr>
                          <w:jc w:val="center"/>
                          <w:rPr>
                            <w:rFonts w:ascii="Calibri" w:hAnsi="Calibri" w:cs="Calibri"/>
                            <w:b/>
                            <w:bCs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</w:rPr>
                          <w:t>Cognition and Learning</w:t>
                        </w:r>
                      </w:p>
                    </w:tc>
                    <w:tc>
                      <w:tcPr>
                        <w:tcW w:w="3622" w:type="dxa"/>
                        <w:gridSpan w:val="2"/>
                        <w:shd w:val="clear" w:color="auto" w:fill="ADADAD" w:themeFill="background2" w:themeFillShade="BF"/>
                      </w:tcPr>
                      <w:p w14:paraId="3D4495E2" w14:textId="18D20785" w:rsidR="00C763D3" w:rsidRDefault="00C763D3" w:rsidP="001C7655">
                        <w:pPr>
                          <w:jc w:val="center"/>
                          <w:rPr>
                            <w:rFonts w:ascii="Calibri" w:hAnsi="Calibri" w:cs="Calibri"/>
                            <w:b/>
                            <w:bCs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</w:rPr>
                          <w:t>Communication and Interaction</w:t>
                        </w:r>
                      </w:p>
                    </w:tc>
                  </w:tr>
                  <w:tr w:rsidR="00970E70" w14:paraId="64C76AA5" w14:textId="77777777" w:rsidTr="00970E70">
                    <w:tc>
                      <w:tcPr>
                        <w:tcW w:w="1810" w:type="dxa"/>
                      </w:tcPr>
                      <w:p w14:paraId="54D96EFA" w14:textId="77777777" w:rsidR="00970E70" w:rsidRDefault="00970E70" w:rsidP="001C7655">
                        <w:pPr>
                          <w:jc w:val="center"/>
                          <w:rPr>
                            <w:rFonts w:ascii="Calibri" w:hAnsi="Calibri" w:cs="Calibri"/>
                            <w:b/>
                            <w:bCs/>
                          </w:rPr>
                        </w:pPr>
                      </w:p>
                      <w:p w14:paraId="2A999A4F" w14:textId="77777777" w:rsidR="001C7655" w:rsidRDefault="001C7655" w:rsidP="001C7655">
                        <w:pPr>
                          <w:jc w:val="center"/>
                          <w:rPr>
                            <w:rFonts w:ascii="Calibri" w:hAnsi="Calibri" w:cs="Calibri"/>
                            <w:b/>
                            <w:bCs/>
                          </w:rPr>
                        </w:pPr>
                      </w:p>
                      <w:p w14:paraId="53CB5499" w14:textId="77777777" w:rsidR="001C7655" w:rsidRDefault="001C7655" w:rsidP="001C7655">
                        <w:pPr>
                          <w:jc w:val="center"/>
                          <w:rPr>
                            <w:rFonts w:ascii="Calibri" w:hAnsi="Calibri" w:cs="Calibri"/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1810" w:type="dxa"/>
                      </w:tcPr>
                      <w:p w14:paraId="3A795F5A" w14:textId="77777777" w:rsidR="00970E70" w:rsidRDefault="00970E70" w:rsidP="001C7655">
                        <w:pPr>
                          <w:jc w:val="center"/>
                          <w:rPr>
                            <w:rFonts w:ascii="Calibri" w:hAnsi="Calibri" w:cs="Calibri"/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1811" w:type="dxa"/>
                      </w:tcPr>
                      <w:p w14:paraId="5D4BDD81" w14:textId="77777777" w:rsidR="00970E70" w:rsidRDefault="00970E70" w:rsidP="001C7655">
                        <w:pPr>
                          <w:jc w:val="center"/>
                          <w:rPr>
                            <w:rFonts w:ascii="Calibri" w:hAnsi="Calibri" w:cs="Calibri"/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1811" w:type="dxa"/>
                      </w:tcPr>
                      <w:p w14:paraId="427D8796" w14:textId="77777777" w:rsidR="00970E70" w:rsidRDefault="00970E70" w:rsidP="001C7655">
                        <w:pPr>
                          <w:jc w:val="center"/>
                          <w:rPr>
                            <w:rFonts w:ascii="Calibri" w:hAnsi="Calibri" w:cs="Calibri"/>
                            <w:b/>
                            <w:bCs/>
                          </w:rPr>
                        </w:pPr>
                      </w:p>
                    </w:tc>
                  </w:tr>
                  <w:tr w:rsidR="00970E70" w14:paraId="290BF971" w14:textId="77777777" w:rsidTr="00970E70">
                    <w:tc>
                      <w:tcPr>
                        <w:tcW w:w="1810" w:type="dxa"/>
                      </w:tcPr>
                      <w:p w14:paraId="5C8B198B" w14:textId="77777777" w:rsidR="00970E70" w:rsidRDefault="00970E70" w:rsidP="001C7655">
                        <w:pPr>
                          <w:jc w:val="center"/>
                          <w:rPr>
                            <w:rFonts w:ascii="Calibri" w:hAnsi="Calibri" w:cs="Calibri"/>
                            <w:b/>
                            <w:bCs/>
                          </w:rPr>
                        </w:pPr>
                      </w:p>
                      <w:p w14:paraId="7C47D8B3" w14:textId="77777777" w:rsidR="001C7655" w:rsidRDefault="001C7655" w:rsidP="001C7655">
                        <w:pPr>
                          <w:jc w:val="center"/>
                          <w:rPr>
                            <w:rFonts w:ascii="Calibri" w:hAnsi="Calibri" w:cs="Calibri"/>
                            <w:b/>
                            <w:bCs/>
                          </w:rPr>
                        </w:pPr>
                      </w:p>
                      <w:p w14:paraId="51531E06" w14:textId="77777777" w:rsidR="001C7655" w:rsidRDefault="001C7655" w:rsidP="001C7655">
                        <w:pPr>
                          <w:jc w:val="center"/>
                          <w:rPr>
                            <w:rFonts w:ascii="Calibri" w:hAnsi="Calibri" w:cs="Calibri"/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1810" w:type="dxa"/>
                      </w:tcPr>
                      <w:p w14:paraId="7CB39D19" w14:textId="77777777" w:rsidR="00970E70" w:rsidRDefault="00970E70" w:rsidP="001C7655">
                        <w:pPr>
                          <w:jc w:val="center"/>
                          <w:rPr>
                            <w:rFonts w:ascii="Calibri" w:hAnsi="Calibri" w:cs="Calibri"/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1811" w:type="dxa"/>
                      </w:tcPr>
                      <w:p w14:paraId="119ECEE2" w14:textId="77777777" w:rsidR="00970E70" w:rsidRDefault="00970E70" w:rsidP="001C7655">
                        <w:pPr>
                          <w:jc w:val="center"/>
                          <w:rPr>
                            <w:rFonts w:ascii="Calibri" w:hAnsi="Calibri" w:cs="Calibri"/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1811" w:type="dxa"/>
                      </w:tcPr>
                      <w:p w14:paraId="14735EE3" w14:textId="77777777" w:rsidR="00970E70" w:rsidRDefault="00970E70" w:rsidP="001C7655">
                        <w:pPr>
                          <w:jc w:val="center"/>
                          <w:rPr>
                            <w:rFonts w:ascii="Calibri" w:hAnsi="Calibri" w:cs="Calibri"/>
                            <w:b/>
                            <w:bCs/>
                          </w:rPr>
                        </w:pPr>
                      </w:p>
                    </w:tc>
                  </w:tr>
                  <w:tr w:rsidR="001C7655" w14:paraId="69BD53C8" w14:textId="77777777" w:rsidTr="001C7655">
                    <w:tc>
                      <w:tcPr>
                        <w:tcW w:w="3620" w:type="dxa"/>
                        <w:gridSpan w:val="2"/>
                        <w:shd w:val="clear" w:color="auto" w:fill="ADADAD" w:themeFill="background2" w:themeFillShade="BF"/>
                      </w:tcPr>
                      <w:p w14:paraId="35C189F9" w14:textId="0C7EFD8E" w:rsidR="001C7655" w:rsidRDefault="001C7655" w:rsidP="001C7655">
                        <w:pPr>
                          <w:jc w:val="center"/>
                          <w:rPr>
                            <w:rFonts w:ascii="Calibri" w:hAnsi="Calibri" w:cs="Calibri"/>
                            <w:b/>
                            <w:bCs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</w:rPr>
                          <w:t>Social, Emotional and Mental Health</w:t>
                        </w:r>
                      </w:p>
                    </w:tc>
                    <w:tc>
                      <w:tcPr>
                        <w:tcW w:w="3622" w:type="dxa"/>
                        <w:gridSpan w:val="2"/>
                        <w:shd w:val="clear" w:color="auto" w:fill="ADADAD" w:themeFill="background2" w:themeFillShade="BF"/>
                      </w:tcPr>
                      <w:p w14:paraId="388537E0" w14:textId="1DFFC9B3" w:rsidR="001C7655" w:rsidRDefault="001C7655" w:rsidP="001C7655">
                        <w:pPr>
                          <w:jc w:val="center"/>
                          <w:rPr>
                            <w:rFonts w:ascii="Calibri" w:hAnsi="Calibri" w:cs="Calibri"/>
                            <w:b/>
                            <w:bCs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</w:rPr>
                          <w:t>Physical</w:t>
                        </w:r>
                      </w:p>
                    </w:tc>
                  </w:tr>
                  <w:tr w:rsidR="00970E70" w14:paraId="36E1AEF0" w14:textId="77777777" w:rsidTr="00970E70">
                    <w:tc>
                      <w:tcPr>
                        <w:tcW w:w="1810" w:type="dxa"/>
                      </w:tcPr>
                      <w:p w14:paraId="25954CA7" w14:textId="77777777" w:rsidR="00970E70" w:rsidRDefault="00970E70" w:rsidP="008B2429">
                        <w:pPr>
                          <w:rPr>
                            <w:rFonts w:ascii="Calibri" w:hAnsi="Calibri" w:cs="Calibri"/>
                            <w:b/>
                            <w:bCs/>
                          </w:rPr>
                        </w:pPr>
                      </w:p>
                      <w:p w14:paraId="0363BC56" w14:textId="77777777" w:rsidR="001C7655" w:rsidRDefault="001C7655" w:rsidP="008B2429">
                        <w:pPr>
                          <w:rPr>
                            <w:rFonts w:ascii="Calibri" w:hAnsi="Calibri" w:cs="Calibri"/>
                            <w:b/>
                            <w:bCs/>
                          </w:rPr>
                        </w:pPr>
                      </w:p>
                      <w:p w14:paraId="1F43FD78" w14:textId="77777777" w:rsidR="001C7655" w:rsidRDefault="001C7655" w:rsidP="008B2429">
                        <w:pPr>
                          <w:rPr>
                            <w:rFonts w:ascii="Calibri" w:hAnsi="Calibri" w:cs="Calibri"/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1810" w:type="dxa"/>
                      </w:tcPr>
                      <w:p w14:paraId="0E5FA7F5" w14:textId="77777777" w:rsidR="00970E70" w:rsidRDefault="00970E70" w:rsidP="008B2429">
                        <w:pPr>
                          <w:rPr>
                            <w:rFonts w:ascii="Calibri" w:hAnsi="Calibri" w:cs="Calibri"/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1811" w:type="dxa"/>
                      </w:tcPr>
                      <w:p w14:paraId="06BB20CC" w14:textId="77777777" w:rsidR="00970E70" w:rsidRDefault="00970E70" w:rsidP="008B2429">
                        <w:pPr>
                          <w:rPr>
                            <w:rFonts w:ascii="Calibri" w:hAnsi="Calibri" w:cs="Calibri"/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1811" w:type="dxa"/>
                      </w:tcPr>
                      <w:p w14:paraId="53E5EDD4" w14:textId="77777777" w:rsidR="00970E70" w:rsidRDefault="00970E70" w:rsidP="008B2429">
                        <w:pPr>
                          <w:rPr>
                            <w:rFonts w:ascii="Calibri" w:hAnsi="Calibri" w:cs="Calibri"/>
                            <w:b/>
                            <w:bCs/>
                          </w:rPr>
                        </w:pPr>
                      </w:p>
                    </w:tc>
                  </w:tr>
                  <w:tr w:rsidR="00970E70" w14:paraId="59A8E4E2" w14:textId="77777777" w:rsidTr="00970E70">
                    <w:tc>
                      <w:tcPr>
                        <w:tcW w:w="1810" w:type="dxa"/>
                      </w:tcPr>
                      <w:p w14:paraId="513F6295" w14:textId="77777777" w:rsidR="00970E70" w:rsidRDefault="00970E70" w:rsidP="008B2429">
                        <w:pPr>
                          <w:rPr>
                            <w:rFonts w:ascii="Calibri" w:hAnsi="Calibri" w:cs="Calibri"/>
                            <w:b/>
                            <w:bCs/>
                          </w:rPr>
                        </w:pPr>
                      </w:p>
                      <w:p w14:paraId="628914FD" w14:textId="77777777" w:rsidR="001C7655" w:rsidRDefault="001C7655" w:rsidP="008B2429">
                        <w:pPr>
                          <w:rPr>
                            <w:rFonts w:ascii="Calibri" w:hAnsi="Calibri" w:cs="Calibri"/>
                            <w:b/>
                            <w:bCs/>
                          </w:rPr>
                        </w:pPr>
                      </w:p>
                      <w:p w14:paraId="0B010DA0" w14:textId="77777777" w:rsidR="001C7655" w:rsidRDefault="001C7655" w:rsidP="008B2429">
                        <w:pPr>
                          <w:rPr>
                            <w:rFonts w:ascii="Calibri" w:hAnsi="Calibri" w:cs="Calibri"/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1810" w:type="dxa"/>
                      </w:tcPr>
                      <w:p w14:paraId="42745DD6" w14:textId="77777777" w:rsidR="00970E70" w:rsidRDefault="00970E70" w:rsidP="008B2429">
                        <w:pPr>
                          <w:rPr>
                            <w:rFonts w:ascii="Calibri" w:hAnsi="Calibri" w:cs="Calibri"/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1811" w:type="dxa"/>
                      </w:tcPr>
                      <w:p w14:paraId="0540A2C1" w14:textId="77777777" w:rsidR="00970E70" w:rsidRDefault="00970E70" w:rsidP="008B2429">
                        <w:pPr>
                          <w:rPr>
                            <w:rFonts w:ascii="Calibri" w:hAnsi="Calibri" w:cs="Calibri"/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1811" w:type="dxa"/>
                      </w:tcPr>
                      <w:p w14:paraId="1BB06895" w14:textId="77777777" w:rsidR="00970E70" w:rsidRDefault="00970E70" w:rsidP="008B2429">
                        <w:pPr>
                          <w:rPr>
                            <w:rFonts w:ascii="Calibri" w:hAnsi="Calibri" w:cs="Calibri"/>
                            <w:b/>
                            <w:bCs/>
                          </w:rPr>
                        </w:pPr>
                      </w:p>
                    </w:tc>
                  </w:tr>
                </w:tbl>
                <w:p w14:paraId="356FCC33" w14:textId="77777777" w:rsidR="0009661C" w:rsidRDefault="0009661C">
                  <w:pPr>
                    <w:rPr>
                      <w:rFonts w:ascii="Calibri" w:hAnsi="Calibri" w:cs="Calibri"/>
                      <w:b/>
                      <w:bCs/>
                    </w:rPr>
                  </w:pPr>
                </w:p>
              </w:tc>
            </w:tr>
          </w:tbl>
          <w:p w14:paraId="2EC29966" w14:textId="1495848C" w:rsidR="008770ED" w:rsidRPr="00146761" w:rsidRDefault="008770ED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2227B8" w:rsidRPr="00CD68B0" w14:paraId="13D6B524" w14:textId="77777777" w:rsidTr="002227B8">
        <w:tc>
          <w:tcPr>
            <w:tcW w:w="7694" w:type="dxa"/>
          </w:tcPr>
          <w:p w14:paraId="154FE2AE" w14:textId="77777777" w:rsidR="002227B8" w:rsidRPr="00680AE2" w:rsidRDefault="009A23AA">
            <w:pPr>
              <w:rPr>
                <w:rFonts w:ascii="Calibri" w:hAnsi="Calibri" w:cs="Calibri"/>
                <w:b/>
                <w:bCs/>
              </w:rPr>
            </w:pPr>
            <w:r w:rsidRPr="00680AE2">
              <w:rPr>
                <w:rFonts w:ascii="Calibri" w:hAnsi="Calibri" w:cs="Calibri"/>
                <w:b/>
                <w:bCs/>
              </w:rPr>
              <w:t>Attendance and Exclusions</w:t>
            </w:r>
          </w:p>
          <w:p w14:paraId="0FC726F4" w14:textId="06563E64" w:rsidR="005A462F" w:rsidRPr="000A3603" w:rsidRDefault="005A462F">
            <w:pPr>
              <w:rPr>
                <w:rFonts w:ascii="Calibri" w:hAnsi="Calibri" w:cs="Calibri"/>
                <w:i/>
                <w:iCs/>
              </w:rPr>
            </w:pPr>
            <w:r w:rsidRPr="000A3603">
              <w:rPr>
                <w:rFonts w:ascii="Calibri" w:hAnsi="Calibri" w:cs="Calibri"/>
                <w:i/>
                <w:iCs/>
              </w:rPr>
              <w:t>Attendance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671"/>
              <w:gridCol w:w="1598"/>
              <w:gridCol w:w="1299"/>
              <w:gridCol w:w="1363"/>
              <w:gridCol w:w="1537"/>
            </w:tblGrid>
            <w:tr w:rsidR="000A3603" w14:paraId="7937B651" w14:textId="77777777" w:rsidTr="000A3603">
              <w:tc>
                <w:tcPr>
                  <w:tcW w:w="1671" w:type="dxa"/>
                  <w:shd w:val="clear" w:color="auto" w:fill="ADADAD" w:themeFill="background2" w:themeFillShade="BF"/>
                </w:tcPr>
                <w:p w14:paraId="773BA3E5" w14:textId="77777777" w:rsidR="000A3603" w:rsidRPr="000A3603" w:rsidRDefault="000A3603">
                  <w:pPr>
                    <w:rPr>
                      <w:rFonts w:ascii="Calibri" w:hAnsi="Calibri" w:cs="Calibri"/>
                      <w:b/>
                      <w:bCs/>
                    </w:rPr>
                  </w:pPr>
                </w:p>
              </w:tc>
              <w:tc>
                <w:tcPr>
                  <w:tcW w:w="1598" w:type="dxa"/>
                  <w:shd w:val="clear" w:color="auto" w:fill="ADADAD" w:themeFill="background2" w:themeFillShade="BF"/>
                </w:tcPr>
                <w:p w14:paraId="460B8E76" w14:textId="3BFB9184" w:rsidR="000A3603" w:rsidRPr="000A3603" w:rsidRDefault="000A3603">
                  <w:pPr>
                    <w:rPr>
                      <w:rFonts w:ascii="Calibri" w:hAnsi="Calibri" w:cs="Calibri"/>
                      <w:b/>
                      <w:bCs/>
                    </w:rPr>
                  </w:pPr>
                  <w:r w:rsidRPr="000A3603">
                    <w:rPr>
                      <w:rFonts w:ascii="Calibri" w:hAnsi="Calibri" w:cs="Calibri"/>
                      <w:b/>
                      <w:bCs/>
                    </w:rPr>
                    <w:t>Overall Attendance</w:t>
                  </w:r>
                </w:p>
              </w:tc>
              <w:tc>
                <w:tcPr>
                  <w:tcW w:w="1299" w:type="dxa"/>
                  <w:shd w:val="clear" w:color="auto" w:fill="ADADAD" w:themeFill="background2" w:themeFillShade="BF"/>
                </w:tcPr>
                <w:p w14:paraId="0C5B2922" w14:textId="5D0F2323" w:rsidR="000A3603" w:rsidRPr="000A3603" w:rsidRDefault="000A3603">
                  <w:pPr>
                    <w:rPr>
                      <w:rFonts w:ascii="Calibri" w:hAnsi="Calibri" w:cs="Calibri"/>
                      <w:b/>
                      <w:bCs/>
                    </w:rPr>
                  </w:pPr>
                  <w:r w:rsidRPr="000A3603">
                    <w:rPr>
                      <w:rFonts w:ascii="Calibri" w:hAnsi="Calibri" w:cs="Calibri"/>
                      <w:b/>
                      <w:bCs/>
                    </w:rPr>
                    <w:t>Absence</w:t>
                  </w:r>
                </w:p>
              </w:tc>
              <w:tc>
                <w:tcPr>
                  <w:tcW w:w="1363" w:type="dxa"/>
                  <w:shd w:val="clear" w:color="auto" w:fill="ADADAD" w:themeFill="background2" w:themeFillShade="BF"/>
                </w:tcPr>
                <w:p w14:paraId="4F38D293" w14:textId="2729DEF5" w:rsidR="000A3603" w:rsidRPr="000A3603" w:rsidRDefault="000A3603">
                  <w:pPr>
                    <w:rPr>
                      <w:rFonts w:ascii="Calibri" w:hAnsi="Calibri" w:cs="Calibri"/>
                      <w:b/>
                      <w:bCs/>
                    </w:rPr>
                  </w:pPr>
                  <w:r w:rsidRPr="000A3603">
                    <w:rPr>
                      <w:rFonts w:ascii="Calibri" w:hAnsi="Calibri" w:cs="Calibri"/>
                      <w:b/>
                      <w:bCs/>
                    </w:rPr>
                    <w:t>PA</w:t>
                  </w:r>
                </w:p>
              </w:tc>
              <w:tc>
                <w:tcPr>
                  <w:tcW w:w="1537" w:type="dxa"/>
                  <w:shd w:val="clear" w:color="auto" w:fill="ADADAD" w:themeFill="background2" w:themeFillShade="BF"/>
                </w:tcPr>
                <w:p w14:paraId="446531E3" w14:textId="19BCA39E" w:rsidR="000A3603" w:rsidRPr="000A3603" w:rsidRDefault="000A3603">
                  <w:pPr>
                    <w:rPr>
                      <w:rFonts w:ascii="Calibri" w:hAnsi="Calibri" w:cs="Calibri"/>
                      <w:b/>
                      <w:bCs/>
                    </w:rPr>
                  </w:pPr>
                  <w:r w:rsidRPr="000A3603">
                    <w:rPr>
                      <w:rFonts w:ascii="Calibri" w:hAnsi="Calibri" w:cs="Calibri"/>
                      <w:b/>
                      <w:bCs/>
                    </w:rPr>
                    <w:t>SA</w:t>
                  </w:r>
                </w:p>
              </w:tc>
            </w:tr>
            <w:tr w:rsidR="000A3603" w14:paraId="1A15A083" w14:textId="77777777" w:rsidTr="000A3603">
              <w:tc>
                <w:tcPr>
                  <w:tcW w:w="1671" w:type="dxa"/>
                </w:tcPr>
                <w:p w14:paraId="695A2DFF" w14:textId="2447ED27" w:rsidR="000A3603" w:rsidRDefault="000A3603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Whole School</w:t>
                  </w:r>
                </w:p>
              </w:tc>
              <w:tc>
                <w:tcPr>
                  <w:tcW w:w="1598" w:type="dxa"/>
                </w:tcPr>
                <w:p w14:paraId="43A3711E" w14:textId="77777777" w:rsidR="000A3603" w:rsidRDefault="000A3603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299" w:type="dxa"/>
                </w:tcPr>
                <w:p w14:paraId="33E30884" w14:textId="77777777" w:rsidR="000A3603" w:rsidRDefault="000A3603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363" w:type="dxa"/>
                </w:tcPr>
                <w:p w14:paraId="1B576602" w14:textId="4F48B8B6" w:rsidR="000A3603" w:rsidRDefault="000A3603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537" w:type="dxa"/>
                </w:tcPr>
                <w:p w14:paraId="703771CC" w14:textId="046B16D4" w:rsidR="000A3603" w:rsidRDefault="000A3603">
                  <w:pPr>
                    <w:rPr>
                      <w:rFonts w:ascii="Calibri" w:hAnsi="Calibri" w:cs="Calibri"/>
                    </w:rPr>
                  </w:pPr>
                </w:p>
              </w:tc>
            </w:tr>
            <w:tr w:rsidR="000A3603" w14:paraId="27C52211" w14:textId="77777777" w:rsidTr="000A3603">
              <w:tc>
                <w:tcPr>
                  <w:tcW w:w="1671" w:type="dxa"/>
                </w:tcPr>
                <w:p w14:paraId="571A5A25" w14:textId="7661C276" w:rsidR="000A3603" w:rsidRDefault="000A3603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 xml:space="preserve">SEND </w:t>
                  </w:r>
                </w:p>
              </w:tc>
              <w:tc>
                <w:tcPr>
                  <w:tcW w:w="1598" w:type="dxa"/>
                </w:tcPr>
                <w:p w14:paraId="29011D34" w14:textId="77777777" w:rsidR="000A3603" w:rsidRDefault="000A3603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299" w:type="dxa"/>
                </w:tcPr>
                <w:p w14:paraId="785E3D43" w14:textId="77777777" w:rsidR="000A3603" w:rsidRDefault="000A3603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363" w:type="dxa"/>
                </w:tcPr>
                <w:p w14:paraId="4FEFBF77" w14:textId="5F23B832" w:rsidR="000A3603" w:rsidRDefault="000A3603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537" w:type="dxa"/>
                </w:tcPr>
                <w:p w14:paraId="2ACA239E" w14:textId="6FBA0F74" w:rsidR="000A3603" w:rsidRDefault="000A3603">
                  <w:pPr>
                    <w:rPr>
                      <w:rFonts w:ascii="Calibri" w:hAnsi="Calibri" w:cs="Calibri"/>
                    </w:rPr>
                  </w:pPr>
                </w:p>
              </w:tc>
            </w:tr>
            <w:tr w:rsidR="000A3603" w14:paraId="564A56C1" w14:textId="77777777" w:rsidTr="000A3603">
              <w:tc>
                <w:tcPr>
                  <w:tcW w:w="1671" w:type="dxa"/>
                </w:tcPr>
                <w:p w14:paraId="50B8AC75" w14:textId="1F6E2C25" w:rsidR="000A3603" w:rsidRDefault="000A3603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 xml:space="preserve">SEN Support </w:t>
                  </w:r>
                </w:p>
              </w:tc>
              <w:tc>
                <w:tcPr>
                  <w:tcW w:w="1598" w:type="dxa"/>
                </w:tcPr>
                <w:p w14:paraId="57BCECE1" w14:textId="77777777" w:rsidR="000A3603" w:rsidRDefault="000A3603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299" w:type="dxa"/>
                </w:tcPr>
                <w:p w14:paraId="66A538DD" w14:textId="77777777" w:rsidR="000A3603" w:rsidRDefault="000A3603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363" w:type="dxa"/>
                </w:tcPr>
                <w:p w14:paraId="6CCE8BFF" w14:textId="2A1E4762" w:rsidR="000A3603" w:rsidRDefault="000A3603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537" w:type="dxa"/>
                </w:tcPr>
                <w:p w14:paraId="05D84E8E" w14:textId="674C1500" w:rsidR="000A3603" w:rsidRDefault="000A3603">
                  <w:pPr>
                    <w:rPr>
                      <w:rFonts w:ascii="Calibri" w:hAnsi="Calibri" w:cs="Calibri"/>
                    </w:rPr>
                  </w:pPr>
                </w:p>
              </w:tc>
            </w:tr>
            <w:tr w:rsidR="000A3603" w14:paraId="6CBF2762" w14:textId="77777777" w:rsidTr="000A3603">
              <w:tc>
                <w:tcPr>
                  <w:tcW w:w="1671" w:type="dxa"/>
                </w:tcPr>
                <w:p w14:paraId="77135085" w14:textId="06CC929A" w:rsidR="000A3603" w:rsidRDefault="000A3603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lastRenderedPageBreak/>
                    <w:t>EHCP</w:t>
                  </w:r>
                </w:p>
              </w:tc>
              <w:tc>
                <w:tcPr>
                  <w:tcW w:w="1598" w:type="dxa"/>
                </w:tcPr>
                <w:p w14:paraId="3B04F993" w14:textId="77777777" w:rsidR="000A3603" w:rsidRDefault="000A3603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299" w:type="dxa"/>
                </w:tcPr>
                <w:p w14:paraId="49B4FE08" w14:textId="77777777" w:rsidR="000A3603" w:rsidRDefault="000A3603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363" w:type="dxa"/>
                </w:tcPr>
                <w:p w14:paraId="52DA2A9D" w14:textId="28CFDF44" w:rsidR="000A3603" w:rsidRDefault="000A3603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537" w:type="dxa"/>
                </w:tcPr>
                <w:p w14:paraId="48E74E99" w14:textId="0CA9381B" w:rsidR="000A3603" w:rsidRDefault="000A3603">
                  <w:pPr>
                    <w:rPr>
                      <w:rFonts w:ascii="Calibri" w:hAnsi="Calibri" w:cs="Calibri"/>
                    </w:rPr>
                  </w:pPr>
                </w:p>
              </w:tc>
            </w:tr>
          </w:tbl>
          <w:p w14:paraId="779712AB" w14:textId="77777777" w:rsidR="005A462F" w:rsidRDefault="005A462F">
            <w:pPr>
              <w:rPr>
                <w:rFonts w:ascii="Calibri" w:hAnsi="Calibri" w:cs="Calibri"/>
              </w:rPr>
            </w:pPr>
          </w:p>
          <w:p w14:paraId="2F3DAEDA" w14:textId="1A108AB9" w:rsidR="000A3603" w:rsidRPr="000C0641" w:rsidRDefault="0043257E">
            <w:pPr>
              <w:rPr>
                <w:rFonts w:ascii="Calibri" w:hAnsi="Calibri" w:cs="Calibri"/>
                <w:i/>
                <w:iCs/>
              </w:rPr>
            </w:pPr>
            <w:r w:rsidRPr="000C0641">
              <w:rPr>
                <w:rFonts w:ascii="Calibri" w:hAnsi="Calibri" w:cs="Calibri"/>
                <w:i/>
                <w:iCs/>
              </w:rPr>
              <w:t>Exclusions</w:t>
            </w:r>
            <w:r w:rsidR="00137AEF" w:rsidRPr="000C0641">
              <w:rPr>
                <w:rFonts w:ascii="Calibri" w:hAnsi="Calibri" w:cs="Calibri"/>
                <w:i/>
                <w:iCs/>
              </w:rPr>
              <w:t>/Suspensions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702"/>
              <w:gridCol w:w="1591"/>
              <w:gridCol w:w="1339"/>
              <w:gridCol w:w="1337"/>
            </w:tblGrid>
            <w:tr w:rsidR="00396F56" w14:paraId="19C704B7" w14:textId="77777777" w:rsidTr="00396F56">
              <w:tc>
                <w:tcPr>
                  <w:tcW w:w="1702" w:type="dxa"/>
                  <w:shd w:val="clear" w:color="auto" w:fill="ADADAD" w:themeFill="background2" w:themeFillShade="BF"/>
                </w:tcPr>
                <w:p w14:paraId="517F541B" w14:textId="77777777" w:rsidR="00396F56" w:rsidRPr="000A3603" w:rsidRDefault="00396F56" w:rsidP="00396F56">
                  <w:pPr>
                    <w:rPr>
                      <w:rFonts w:ascii="Calibri" w:hAnsi="Calibri" w:cs="Calibri"/>
                      <w:b/>
                      <w:bCs/>
                    </w:rPr>
                  </w:pPr>
                </w:p>
              </w:tc>
              <w:tc>
                <w:tcPr>
                  <w:tcW w:w="1591" w:type="dxa"/>
                  <w:shd w:val="clear" w:color="auto" w:fill="ADADAD" w:themeFill="background2" w:themeFillShade="BF"/>
                </w:tcPr>
                <w:p w14:paraId="1CCA7963" w14:textId="75498218" w:rsidR="00396F56" w:rsidRPr="000A3603" w:rsidRDefault="00396F56" w:rsidP="00396F56">
                  <w:pPr>
                    <w:rPr>
                      <w:rFonts w:ascii="Calibri" w:hAnsi="Calibri" w:cs="Calibri"/>
                      <w:b/>
                      <w:bCs/>
                    </w:rPr>
                  </w:pPr>
                  <w:r>
                    <w:rPr>
                      <w:rFonts w:ascii="Calibri" w:hAnsi="Calibri" w:cs="Calibri"/>
                      <w:b/>
                      <w:bCs/>
                    </w:rPr>
                    <w:t>Suspensions</w:t>
                  </w:r>
                </w:p>
              </w:tc>
              <w:tc>
                <w:tcPr>
                  <w:tcW w:w="1339" w:type="dxa"/>
                  <w:shd w:val="clear" w:color="auto" w:fill="ADADAD" w:themeFill="background2" w:themeFillShade="BF"/>
                </w:tcPr>
                <w:p w14:paraId="1E9F7BD2" w14:textId="4005F78C" w:rsidR="00396F56" w:rsidRPr="000A3603" w:rsidRDefault="00396F56" w:rsidP="00396F56">
                  <w:pPr>
                    <w:rPr>
                      <w:rFonts w:ascii="Calibri" w:hAnsi="Calibri" w:cs="Calibri"/>
                      <w:b/>
                      <w:bCs/>
                    </w:rPr>
                  </w:pPr>
                  <w:r>
                    <w:rPr>
                      <w:rFonts w:ascii="Calibri" w:hAnsi="Calibri" w:cs="Calibri"/>
                      <w:b/>
                      <w:bCs/>
                    </w:rPr>
                    <w:t>Suspensions with 1+</w:t>
                  </w:r>
                </w:p>
              </w:tc>
              <w:tc>
                <w:tcPr>
                  <w:tcW w:w="1337" w:type="dxa"/>
                  <w:shd w:val="clear" w:color="auto" w:fill="ADADAD" w:themeFill="background2" w:themeFillShade="BF"/>
                </w:tcPr>
                <w:p w14:paraId="675DEB3F" w14:textId="725527CA" w:rsidR="00396F56" w:rsidRPr="000A3603" w:rsidRDefault="00396F56" w:rsidP="00396F56">
                  <w:pPr>
                    <w:rPr>
                      <w:rFonts w:ascii="Calibri" w:hAnsi="Calibri" w:cs="Calibri"/>
                      <w:b/>
                      <w:bCs/>
                    </w:rPr>
                  </w:pPr>
                  <w:r>
                    <w:rPr>
                      <w:rFonts w:ascii="Calibri" w:hAnsi="Calibri" w:cs="Calibri"/>
                      <w:b/>
                      <w:bCs/>
                    </w:rPr>
                    <w:t>PX</w:t>
                  </w:r>
                </w:p>
              </w:tc>
            </w:tr>
            <w:tr w:rsidR="00396F56" w14:paraId="191131A6" w14:textId="77777777" w:rsidTr="00396F56">
              <w:tc>
                <w:tcPr>
                  <w:tcW w:w="1702" w:type="dxa"/>
                </w:tcPr>
                <w:p w14:paraId="030C8E0A" w14:textId="665741DD" w:rsidR="00396F56" w:rsidRDefault="000C0641" w:rsidP="00396F56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SEND</w:t>
                  </w:r>
                </w:p>
              </w:tc>
              <w:tc>
                <w:tcPr>
                  <w:tcW w:w="1591" w:type="dxa"/>
                </w:tcPr>
                <w:p w14:paraId="13B1D9E5" w14:textId="77777777" w:rsidR="00396F56" w:rsidRDefault="00396F56" w:rsidP="00396F56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339" w:type="dxa"/>
                </w:tcPr>
                <w:p w14:paraId="2900EBE1" w14:textId="77777777" w:rsidR="00396F56" w:rsidRDefault="00396F56" w:rsidP="00396F56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337" w:type="dxa"/>
                </w:tcPr>
                <w:p w14:paraId="2365DE5F" w14:textId="77777777" w:rsidR="00396F56" w:rsidRDefault="00396F56" w:rsidP="00396F56">
                  <w:pPr>
                    <w:rPr>
                      <w:rFonts w:ascii="Calibri" w:hAnsi="Calibri" w:cs="Calibri"/>
                    </w:rPr>
                  </w:pPr>
                </w:p>
              </w:tc>
            </w:tr>
            <w:tr w:rsidR="00396F56" w14:paraId="11B03A86" w14:textId="77777777" w:rsidTr="00396F56">
              <w:tc>
                <w:tcPr>
                  <w:tcW w:w="1702" w:type="dxa"/>
                </w:tcPr>
                <w:p w14:paraId="43AA6D38" w14:textId="7A815E30" w:rsidR="00396F56" w:rsidRDefault="000C0641" w:rsidP="00396F56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SEN Support</w:t>
                  </w:r>
                </w:p>
              </w:tc>
              <w:tc>
                <w:tcPr>
                  <w:tcW w:w="1591" w:type="dxa"/>
                </w:tcPr>
                <w:p w14:paraId="7C2CD4DB" w14:textId="77777777" w:rsidR="00396F56" w:rsidRDefault="00396F56" w:rsidP="00396F56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339" w:type="dxa"/>
                </w:tcPr>
                <w:p w14:paraId="5EEEDBC1" w14:textId="77777777" w:rsidR="00396F56" w:rsidRDefault="00396F56" w:rsidP="00396F56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337" w:type="dxa"/>
                </w:tcPr>
                <w:p w14:paraId="0C71613E" w14:textId="77777777" w:rsidR="00396F56" w:rsidRDefault="00396F56" w:rsidP="00396F56">
                  <w:pPr>
                    <w:rPr>
                      <w:rFonts w:ascii="Calibri" w:hAnsi="Calibri" w:cs="Calibri"/>
                    </w:rPr>
                  </w:pPr>
                </w:p>
              </w:tc>
            </w:tr>
            <w:tr w:rsidR="00396F56" w14:paraId="59BC8BA0" w14:textId="77777777" w:rsidTr="00396F56">
              <w:tc>
                <w:tcPr>
                  <w:tcW w:w="1702" w:type="dxa"/>
                </w:tcPr>
                <w:p w14:paraId="30C1E5B2" w14:textId="717278A4" w:rsidR="00396F56" w:rsidRDefault="000C0641" w:rsidP="00396F56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EHCP</w:t>
                  </w:r>
                </w:p>
              </w:tc>
              <w:tc>
                <w:tcPr>
                  <w:tcW w:w="1591" w:type="dxa"/>
                </w:tcPr>
                <w:p w14:paraId="1995AE4A" w14:textId="77777777" w:rsidR="00396F56" w:rsidRDefault="00396F56" w:rsidP="00396F56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339" w:type="dxa"/>
                </w:tcPr>
                <w:p w14:paraId="1E4C1172" w14:textId="77777777" w:rsidR="00396F56" w:rsidRDefault="00396F56" w:rsidP="00396F56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337" w:type="dxa"/>
                </w:tcPr>
                <w:p w14:paraId="6745FD9B" w14:textId="77777777" w:rsidR="00396F56" w:rsidRDefault="00396F56" w:rsidP="00396F56">
                  <w:pPr>
                    <w:rPr>
                      <w:rFonts w:ascii="Calibri" w:hAnsi="Calibri" w:cs="Calibri"/>
                    </w:rPr>
                  </w:pPr>
                </w:p>
              </w:tc>
            </w:tr>
            <w:tr w:rsidR="00396F56" w14:paraId="41099B47" w14:textId="77777777" w:rsidTr="00396F56">
              <w:tc>
                <w:tcPr>
                  <w:tcW w:w="1702" w:type="dxa"/>
                </w:tcPr>
                <w:p w14:paraId="31456DF1" w14:textId="0101E431" w:rsidR="00396F56" w:rsidRDefault="000C0641" w:rsidP="00396F56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Whole School</w:t>
                  </w:r>
                </w:p>
              </w:tc>
              <w:tc>
                <w:tcPr>
                  <w:tcW w:w="1591" w:type="dxa"/>
                </w:tcPr>
                <w:p w14:paraId="4F9787D9" w14:textId="77777777" w:rsidR="00396F56" w:rsidRDefault="00396F56" w:rsidP="00396F56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339" w:type="dxa"/>
                </w:tcPr>
                <w:p w14:paraId="03436CBF" w14:textId="77777777" w:rsidR="00396F56" w:rsidRDefault="00396F56" w:rsidP="00396F56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337" w:type="dxa"/>
                </w:tcPr>
                <w:p w14:paraId="4CAF97DA" w14:textId="77777777" w:rsidR="00396F56" w:rsidRDefault="00396F56" w:rsidP="00396F56">
                  <w:pPr>
                    <w:rPr>
                      <w:rFonts w:ascii="Calibri" w:hAnsi="Calibri" w:cs="Calibri"/>
                    </w:rPr>
                  </w:pPr>
                </w:p>
              </w:tc>
            </w:tr>
          </w:tbl>
          <w:p w14:paraId="54C2C51A" w14:textId="77777777" w:rsidR="00C85F6E" w:rsidRDefault="00C85F6E">
            <w:pPr>
              <w:rPr>
                <w:rFonts w:ascii="Calibri" w:hAnsi="Calibri" w:cs="Calibri"/>
              </w:rPr>
            </w:pPr>
          </w:p>
          <w:p w14:paraId="29E2217C" w14:textId="0268DC24" w:rsidR="00C85F6E" w:rsidRPr="00CD68B0" w:rsidRDefault="00C85F6E">
            <w:pPr>
              <w:rPr>
                <w:rFonts w:ascii="Calibri" w:hAnsi="Calibri" w:cs="Calibri"/>
              </w:rPr>
            </w:pPr>
          </w:p>
        </w:tc>
        <w:tc>
          <w:tcPr>
            <w:tcW w:w="7694" w:type="dxa"/>
          </w:tcPr>
          <w:p w14:paraId="63AF308C" w14:textId="77777777" w:rsidR="002227B8" w:rsidRDefault="009A23AA">
            <w:pPr>
              <w:rPr>
                <w:rFonts w:ascii="Calibri" w:hAnsi="Calibri" w:cs="Calibri"/>
                <w:b/>
                <w:bCs/>
              </w:rPr>
            </w:pPr>
            <w:r w:rsidRPr="006078EA">
              <w:rPr>
                <w:rFonts w:ascii="Calibri" w:hAnsi="Calibri" w:cs="Calibri"/>
                <w:b/>
                <w:bCs/>
              </w:rPr>
              <w:lastRenderedPageBreak/>
              <w:t>Strengths and Areas for Development</w:t>
            </w:r>
          </w:p>
          <w:p w14:paraId="30E48224" w14:textId="77777777" w:rsidR="006078EA" w:rsidRDefault="006078EA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Strengths in SEND Provision:</w:t>
            </w:r>
          </w:p>
          <w:p w14:paraId="0E2DF59A" w14:textId="77657B2B" w:rsidR="006078EA" w:rsidRPr="006078EA" w:rsidRDefault="006078EA" w:rsidP="006078EA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b/>
                <w:bCs/>
              </w:rPr>
            </w:pPr>
          </w:p>
          <w:p w14:paraId="528821AB" w14:textId="4F2D0664" w:rsidR="006078EA" w:rsidRPr="006078EA" w:rsidRDefault="006078EA" w:rsidP="006078EA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b/>
                <w:bCs/>
              </w:rPr>
            </w:pPr>
          </w:p>
          <w:p w14:paraId="37D088ED" w14:textId="621EB5B0" w:rsidR="006078EA" w:rsidRPr="006078EA" w:rsidRDefault="006078EA" w:rsidP="006078EA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b/>
                <w:bCs/>
              </w:rPr>
            </w:pPr>
          </w:p>
          <w:p w14:paraId="1596FE3D" w14:textId="46DB321F" w:rsidR="006078EA" w:rsidRPr="006078EA" w:rsidRDefault="006078EA" w:rsidP="006078EA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b/>
                <w:bCs/>
              </w:rPr>
            </w:pPr>
          </w:p>
          <w:p w14:paraId="41348431" w14:textId="0A5A577E" w:rsidR="006078EA" w:rsidRPr="006078EA" w:rsidRDefault="006078EA" w:rsidP="006078EA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b/>
                <w:bCs/>
              </w:rPr>
            </w:pPr>
          </w:p>
          <w:p w14:paraId="24EB6BBE" w14:textId="77777777" w:rsidR="006078EA" w:rsidRDefault="006078EA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Areas for Development in SEND Provision:</w:t>
            </w:r>
          </w:p>
          <w:p w14:paraId="5C754E88" w14:textId="7AAD3C86" w:rsidR="006078EA" w:rsidRPr="006078EA" w:rsidRDefault="006078EA" w:rsidP="006078EA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b/>
                <w:bCs/>
              </w:rPr>
            </w:pPr>
          </w:p>
          <w:p w14:paraId="79E56A0F" w14:textId="62F7C9CD" w:rsidR="006078EA" w:rsidRPr="006078EA" w:rsidRDefault="006078EA" w:rsidP="006078EA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b/>
                <w:bCs/>
              </w:rPr>
            </w:pPr>
          </w:p>
          <w:p w14:paraId="4F2F95E3" w14:textId="5705B7AE" w:rsidR="006078EA" w:rsidRPr="006078EA" w:rsidRDefault="006078EA" w:rsidP="006078EA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b/>
                <w:bCs/>
              </w:rPr>
            </w:pPr>
          </w:p>
          <w:p w14:paraId="40F38906" w14:textId="116471DE" w:rsidR="006078EA" w:rsidRPr="006078EA" w:rsidRDefault="006078EA" w:rsidP="006078EA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b/>
                <w:bCs/>
              </w:rPr>
            </w:pPr>
          </w:p>
          <w:p w14:paraId="09685FFA" w14:textId="55711B74" w:rsidR="006078EA" w:rsidRPr="006078EA" w:rsidRDefault="006078EA" w:rsidP="006078EA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b/>
                <w:bCs/>
              </w:rPr>
            </w:pPr>
          </w:p>
          <w:p w14:paraId="632B6BE2" w14:textId="2DD84F73" w:rsidR="006078EA" w:rsidRPr="006078EA" w:rsidRDefault="006078E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2227B8" w:rsidRPr="00CD68B0" w14:paraId="450FB806" w14:textId="77777777" w:rsidTr="002227B8">
        <w:tc>
          <w:tcPr>
            <w:tcW w:w="7694" w:type="dxa"/>
          </w:tcPr>
          <w:p w14:paraId="4CE9E270" w14:textId="77777777" w:rsidR="002227B8" w:rsidRPr="00043116" w:rsidRDefault="009A23AA">
            <w:pPr>
              <w:rPr>
                <w:rFonts w:ascii="Calibri" w:hAnsi="Calibri" w:cs="Calibri"/>
                <w:b/>
                <w:bCs/>
              </w:rPr>
            </w:pPr>
            <w:r w:rsidRPr="00043116">
              <w:rPr>
                <w:rFonts w:ascii="Calibri" w:hAnsi="Calibri" w:cs="Calibri"/>
                <w:b/>
                <w:bCs/>
              </w:rPr>
              <w:lastRenderedPageBreak/>
              <w:t>Attainment and Progress</w:t>
            </w:r>
          </w:p>
          <w:p w14:paraId="07C6A038" w14:textId="77777777" w:rsidR="00043116" w:rsidRDefault="00043116">
            <w:pPr>
              <w:rPr>
                <w:rFonts w:ascii="Calibri" w:hAnsi="Calibri" w:cs="Calibri"/>
              </w:rPr>
            </w:pPr>
          </w:p>
          <w:p w14:paraId="3395367A" w14:textId="129AB3DA" w:rsidR="00043116" w:rsidRPr="00694089" w:rsidRDefault="00043116" w:rsidP="00694089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694089">
              <w:rPr>
                <w:rFonts w:ascii="Calibri" w:hAnsi="Calibri" w:cs="Calibri"/>
              </w:rPr>
              <w:t>To include</w:t>
            </w:r>
            <w:r w:rsidR="000E6A65" w:rsidRPr="00694089">
              <w:rPr>
                <w:rFonts w:ascii="Calibri" w:hAnsi="Calibri" w:cs="Calibri"/>
              </w:rPr>
              <w:t xml:space="preserve"> headlines from ISDR</w:t>
            </w:r>
            <w:r w:rsidR="00794A2C" w:rsidRPr="00694089">
              <w:rPr>
                <w:rFonts w:ascii="Calibri" w:hAnsi="Calibri" w:cs="Calibri"/>
              </w:rPr>
              <w:t xml:space="preserve"> </w:t>
            </w:r>
            <w:hyperlink r:id="rId7" w:history="1">
              <w:r w:rsidR="00794A2C" w:rsidRPr="00694089">
                <w:rPr>
                  <w:rStyle w:val="Hyperlink"/>
                  <w:rFonts w:ascii="Calibri" w:hAnsi="Calibri" w:cs="Calibri"/>
                </w:rPr>
                <w:t>Ofsted | Inspection Data Summary Report</w:t>
              </w:r>
            </w:hyperlink>
          </w:p>
          <w:p w14:paraId="5082CEDB" w14:textId="77777777" w:rsidR="000E6A65" w:rsidRDefault="000E6A65">
            <w:pPr>
              <w:rPr>
                <w:rFonts w:ascii="Calibri" w:hAnsi="Calibri" w:cs="Calibri"/>
              </w:rPr>
            </w:pPr>
          </w:p>
          <w:p w14:paraId="405A0FA3" w14:textId="177FBD3C" w:rsidR="000E6A65" w:rsidRPr="00694089" w:rsidRDefault="000E6A65" w:rsidP="00694089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694089">
              <w:rPr>
                <w:rFonts w:ascii="Calibri" w:hAnsi="Calibri" w:cs="Calibri"/>
              </w:rPr>
              <w:t>Attainment for end of key stage data</w:t>
            </w:r>
            <w:r w:rsidR="00CC12D2" w:rsidRPr="00694089">
              <w:rPr>
                <w:rFonts w:ascii="Calibri" w:hAnsi="Calibri" w:cs="Calibri"/>
              </w:rPr>
              <w:t xml:space="preserve"> for SEND, SEN support and EHCP with comparisons to national</w:t>
            </w:r>
            <w:r w:rsidR="001D051B" w:rsidRPr="00694089">
              <w:rPr>
                <w:rFonts w:ascii="Calibri" w:hAnsi="Calibri" w:cs="Calibri"/>
              </w:rPr>
              <w:t>.</w:t>
            </w:r>
          </w:p>
          <w:p w14:paraId="074FD1EC" w14:textId="6D2A2F08" w:rsidR="00B32C31" w:rsidRPr="00694089" w:rsidRDefault="00B32C31" w:rsidP="00694089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694089">
              <w:rPr>
                <w:rFonts w:ascii="Calibri" w:hAnsi="Calibri" w:cs="Calibri"/>
              </w:rPr>
              <w:t>Progress – as no progress measures for primary, use internal tracking measures to demonstrate progress.</w:t>
            </w:r>
          </w:p>
          <w:p w14:paraId="0734796A" w14:textId="77777777" w:rsidR="00043116" w:rsidRDefault="00043116">
            <w:pPr>
              <w:rPr>
                <w:rFonts w:ascii="Calibri" w:hAnsi="Calibri" w:cs="Calibri"/>
              </w:rPr>
            </w:pPr>
          </w:p>
          <w:p w14:paraId="2EEFD91B" w14:textId="22F946C3" w:rsidR="00043116" w:rsidRPr="00CD68B0" w:rsidRDefault="00043116">
            <w:pPr>
              <w:rPr>
                <w:rFonts w:ascii="Calibri" w:hAnsi="Calibri" w:cs="Calibri"/>
              </w:rPr>
            </w:pPr>
          </w:p>
        </w:tc>
        <w:tc>
          <w:tcPr>
            <w:tcW w:w="7694" w:type="dxa"/>
          </w:tcPr>
          <w:p w14:paraId="2D31766B" w14:textId="77777777" w:rsidR="002227B8" w:rsidRDefault="009A23AA">
            <w:pPr>
              <w:rPr>
                <w:rFonts w:ascii="Calibri" w:hAnsi="Calibri" w:cs="Calibri"/>
                <w:b/>
                <w:bCs/>
              </w:rPr>
            </w:pPr>
            <w:r w:rsidRPr="006078EA">
              <w:rPr>
                <w:rFonts w:ascii="Calibri" w:hAnsi="Calibri" w:cs="Calibri"/>
                <w:b/>
                <w:bCs/>
              </w:rPr>
              <w:t>Professional Development (CPD)</w:t>
            </w:r>
          </w:p>
          <w:p w14:paraId="53AA9B7C" w14:textId="77777777" w:rsidR="006078EA" w:rsidRDefault="006078EA">
            <w:pPr>
              <w:rPr>
                <w:rFonts w:ascii="Calibri" w:hAnsi="Calibri" w:cs="Calibri"/>
                <w:b/>
                <w:bCs/>
              </w:rPr>
            </w:pPr>
          </w:p>
          <w:p w14:paraId="4268AF09" w14:textId="77DB1966" w:rsidR="006078EA" w:rsidRPr="007A28A3" w:rsidRDefault="008A0F2A" w:rsidP="007A28A3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 w:rsidRPr="007A28A3">
              <w:rPr>
                <w:rFonts w:ascii="Calibri" w:hAnsi="Calibri" w:cs="Calibri"/>
              </w:rPr>
              <w:t xml:space="preserve">List of CPD to </w:t>
            </w:r>
            <w:r w:rsidR="007A28A3" w:rsidRPr="007A28A3">
              <w:rPr>
                <w:rFonts w:ascii="Calibri" w:hAnsi="Calibri" w:cs="Calibri"/>
              </w:rPr>
              <w:t>provide staff with skills and knowledge to be able to support pupils with SEND.</w:t>
            </w:r>
          </w:p>
        </w:tc>
      </w:tr>
    </w:tbl>
    <w:p w14:paraId="46A773A8" w14:textId="77777777" w:rsidR="002227B8" w:rsidRPr="00CD68B0" w:rsidRDefault="002227B8">
      <w:pPr>
        <w:rPr>
          <w:rFonts w:ascii="Calibri" w:hAnsi="Calibri" w:cs="Calibri"/>
        </w:rPr>
      </w:pPr>
    </w:p>
    <w:sectPr w:rsidR="002227B8" w:rsidRPr="00CD68B0" w:rsidSect="002227B8">
      <w:footerReference w:type="even" r:id="rId8"/>
      <w:footerReference w:type="default" r:id="rId9"/>
      <w:footerReference w:type="first" r:id="rId1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804DA" w14:textId="77777777" w:rsidR="00A02606" w:rsidRDefault="00A02606" w:rsidP="00A02606">
      <w:pPr>
        <w:spacing w:after="0" w:line="240" w:lineRule="auto"/>
      </w:pPr>
      <w:r>
        <w:separator/>
      </w:r>
    </w:p>
  </w:endnote>
  <w:endnote w:type="continuationSeparator" w:id="0">
    <w:p w14:paraId="02EA6ACB" w14:textId="77777777" w:rsidR="00A02606" w:rsidRDefault="00A02606" w:rsidP="00A026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57FF7" w14:textId="4F56E9BA" w:rsidR="00A02606" w:rsidRDefault="00A0260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45153D8" wp14:editId="33C6789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57505"/>
              <wp:effectExtent l="0" t="0" r="16510" b="0"/>
              <wp:wrapNone/>
              <wp:docPr id="2052495647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08EF0F" w14:textId="66C80264" w:rsidR="00A02606" w:rsidRPr="00A02606" w:rsidRDefault="00A02606" w:rsidP="00A0260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A02606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5153D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6.2pt;height:28.1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7908EF0F" w14:textId="66C80264" w:rsidR="00A02606" w:rsidRPr="00A02606" w:rsidRDefault="00A02606" w:rsidP="00A0260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A02606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EFE59" w14:textId="0FF81EBE" w:rsidR="00A02606" w:rsidRDefault="00A0260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CC02AED" wp14:editId="0307A0F0">
              <wp:simplePos x="457200" y="69405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57505"/>
              <wp:effectExtent l="0" t="0" r="16510" b="0"/>
              <wp:wrapNone/>
              <wp:docPr id="893625782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0FBA35" w14:textId="01672B7F" w:rsidR="00A02606" w:rsidRPr="00A02606" w:rsidRDefault="00A02606" w:rsidP="00A0260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A02606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C02AE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36.2pt;height:28.1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070FBA35" w14:textId="01672B7F" w:rsidR="00A02606" w:rsidRPr="00A02606" w:rsidRDefault="00A02606" w:rsidP="00A0260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A02606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904E4" w14:textId="7351AC8D" w:rsidR="00A02606" w:rsidRDefault="00A0260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F55987B" wp14:editId="55CC978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57505"/>
              <wp:effectExtent l="0" t="0" r="16510" b="0"/>
              <wp:wrapNone/>
              <wp:docPr id="845845687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47333D" w14:textId="1185798A" w:rsidR="00A02606" w:rsidRPr="00A02606" w:rsidRDefault="00A02606" w:rsidP="00A0260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A02606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55987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36.2pt;height:28.1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" filled="f" stroked="f">
              <v:fill o:detectmouseclick="t"/>
              <v:textbox style="mso-fit-shape-to-text:t" inset="0,0,0,15pt">
                <w:txbxContent>
                  <w:p w14:paraId="4747333D" w14:textId="1185798A" w:rsidR="00A02606" w:rsidRPr="00A02606" w:rsidRDefault="00A02606" w:rsidP="00A0260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A02606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2B319" w14:textId="77777777" w:rsidR="00A02606" w:rsidRDefault="00A02606" w:rsidP="00A02606">
      <w:pPr>
        <w:spacing w:after="0" w:line="240" w:lineRule="auto"/>
      </w:pPr>
      <w:r>
        <w:separator/>
      </w:r>
    </w:p>
  </w:footnote>
  <w:footnote w:type="continuationSeparator" w:id="0">
    <w:p w14:paraId="403B4C1B" w14:textId="77777777" w:rsidR="00A02606" w:rsidRDefault="00A02606" w:rsidP="00A026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30289"/>
    <w:multiLevelType w:val="hybridMultilevel"/>
    <w:tmpl w:val="127C81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BB5B27"/>
    <w:multiLevelType w:val="hybridMultilevel"/>
    <w:tmpl w:val="59266B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3F7FAE"/>
    <w:multiLevelType w:val="hybridMultilevel"/>
    <w:tmpl w:val="21D8C5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6539179">
    <w:abstractNumId w:val="2"/>
  </w:num>
  <w:num w:numId="2" w16cid:durableId="983003033">
    <w:abstractNumId w:val="0"/>
  </w:num>
  <w:num w:numId="3" w16cid:durableId="15065495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7B8"/>
    <w:rsid w:val="00043116"/>
    <w:rsid w:val="00051C2A"/>
    <w:rsid w:val="0006698A"/>
    <w:rsid w:val="0009661C"/>
    <w:rsid w:val="000A3603"/>
    <w:rsid w:val="000C0641"/>
    <w:rsid w:val="000C6ABA"/>
    <w:rsid w:val="000E6A65"/>
    <w:rsid w:val="00137AEF"/>
    <w:rsid w:val="00146761"/>
    <w:rsid w:val="00195E74"/>
    <w:rsid w:val="001C7655"/>
    <w:rsid w:val="001D051B"/>
    <w:rsid w:val="001D789F"/>
    <w:rsid w:val="001F6857"/>
    <w:rsid w:val="002227B8"/>
    <w:rsid w:val="00247378"/>
    <w:rsid w:val="00396F56"/>
    <w:rsid w:val="003A41DD"/>
    <w:rsid w:val="00430025"/>
    <w:rsid w:val="0043257E"/>
    <w:rsid w:val="004A483C"/>
    <w:rsid w:val="004C2150"/>
    <w:rsid w:val="004E485B"/>
    <w:rsid w:val="00580487"/>
    <w:rsid w:val="005A462F"/>
    <w:rsid w:val="005C28E6"/>
    <w:rsid w:val="006078EA"/>
    <w:rsid w:val="00680AE2"/>
    <w:rsid w:val="00694089"/>
    <w:rsid w:val="00794A2C"/>
    <w:rsid w:val="007A1E51"/>
    <w:rsid w:val="007A28A3"/>
    <w:rsid w:val="008770ED"/>
    <w:rsid w:val="008A0F2A"/>
    <w:rsid w:val="008B2429"/>
    <w:rsid w:val="009463D6"/>
    <w:rsid w:val="00970E70"/>
    <w:rsid w:val="009A23AA"/>
    <w:rsid w:val="009D2D4D"/>
    <w:rsid w:val="00A02606"/>
    <w:rsid w:val="00B32C31"/>
    <w:rsid w:val="00BB298C"/>
    <w:rsid w:val="00C12884"/>
    <w:rsid w:val="00C763D3"/>
    <w:rsid w:val="00C7705C"/>
    <w:rsid w:val="00C85F6E"/>
    <w:rsid w:val="00CC12D2"/>
    <w:rsid w:val="00CD68B0"/>
    <w:rsid w:val="00ED7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B3F292"/>
  <w15:chartTrackingRefBased/>
  <w15:docId w15:val="{87A99B70-4267-4FAC-9370-85DB671AA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27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27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27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27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27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27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27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27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27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27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27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27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27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27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27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27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27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27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27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27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27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27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27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27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27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27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27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27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27B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222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A026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2606"/>
  </w:style>
  <w:style w:type="character" w:styleId="Hyperlink">
    <w:name w:val="Hyperlink"/>
    <w:basedOn w:val="DefaultParagraphFont"/>
    <w:uiPriority w:val="99"/>
    <w:unhideWhenUsed/>
    <w:rsid w:val="00794A2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4A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47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idsr.ofsted.gov.uk/logi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2</Pages>
  <Words>226</Words>
  <Characters>1294</Characters>
  <Application>Microsoft Office Word</Application>
  <DocSecurity>0</DocSecurity>
  <Lines>10</Lines>
  <Paragraphs>3</Paragraphs>
  <ScaleCrop>false</ScaleCrop>
  <Company>North Yorkshire Council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 Kelly</dc:creator>
  <cp:keywords/>
  <dc:description/>
  <cp:lastModifiedBy>Olivia Kelly</cp:lastModifiedBy>
  <cp:revision>40</cp:revision>
  <dcterms:created xsi:type="dcterms:W3CDTF">2026-03-16T11:47:00Z</dcterms:created>
  <dcterms:modified xsi:type="dcterms:W3CDTF">2026-03-16T20:05:00Z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326a94b7,7a56991f,3543a5b6</vt:lpwstr>
  </property>
  <property fmtid="{D5CDD505-2E9C-101B-9397-08002B2CF9AE}" pid="3" name="ClassificationContentMarkingFooterFontProps">
    <vt:lpwstr>#ff0000,10,Calibri</vt:lpwstr>
  </property>
  <property fmtid="{D5CDD505-2E9C-101B-9397-08002B2CF9AE}" pid="4" name="ClassificationContentMarkingFooterText">
    <vt:lpwstr>OFFICIAL</vt:lpwstr>
  </property>
  <property fmtid="{D5CDD505-2E9C-101B-9397-08002B2CF9AE}" pid="5" name="MSIP_Label_3ecdfc32-7be5-4b17-9f97-00453388bdd7_Enabled">
    <vt:lpwstr>true</vt:lpwstr>
  </property>
  <property fmtid="{D5CDD505-2E9C-101B-9397-08002B2CF9AE}" pid="6" name="MSIP_Label_3ecdfc32-7be5-4b17-9f97-00453388bdd7_SetDate">
    <vt:lpwstr>2026-03-16T12:08:00Z</vt:lpwstr>
  </property>
  <property fmtid="{D5CDD505-2E9C-101B-9397-08002B2CF9AE}" pid="7" name="MSIP_Label_3ecdfc32-7be5-4b17-9f97-00453388bdd7_Method">
    <vt:lpwstr>Standard</vt:lpwstr>
  </property>
  <property fmtid="{D5CDD505-2E9C-101B-9397-08002B2CF9AE}" pid="8" name="MSIP_Label_3ecdfc32-7be5-4b17-9f97-00453388bdd7_Name">
    <vt:lpwstr>OFFICIAL</vt:lpwstr>
  </property>
  <property fmtid="{D5CDD505-2E9C-101B-9397-08002B2CF9AE}" pid="9" name="MSIP_Label_3ecdfc32-7be5-4b17-9f97-00453388bdd7_SiteId">
    <vt:lpwstr>ad3d9c73-9830-44a1-b487-e1055441c70e</vt:lpwstr>
  </property>
  <property fmtid="{D5CDD505-2E9C-101B-9397-08002B2CF9AE}" pid="10" name="MSIP_Label_3ecdfc32-7be5-4b17-9f97-00453388bdd7_ActionId">
    <vt:lpwstr>9c489f2c-a81e-4875-9879-ee48ee5396e9</vt:lpwstr>
  </property>
  <property fmtid="{D5CDD505-2E9C-101B-9397-08002B2CF9AE}" pid="11" name="MSIP_Label_3ecdfc32-7be5-4b17-9f97-00453388bdd7_ContentBits">
    <vt:lpwstr>2</vt:lpwstr>
  </property>
</Properties>
</file>