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304BC" w14:textId="60D53082" w:rsidR="00EF0058" w:rsidRPr="00EF0058" w:rsidRDefault="00EF0058" w:rsidP="00B11326">
      <w:pPr>
        <w:jc w:val="center"/>
        <w:rPr>
          <w:b/>
          <w:bCs/>
          <w:sz w:val="32"/>
          <w:szCs w:val="32"/>
        </w:rPr>
      </w:pPr>
      <w:r w:rsidRPr="00EF0058">
        <w:rPr>
          <w:b/>
          <w:bCs/>
          <w:sz w:val="32"/>
          <w:szCs w:val="32"/>
        </w:rPr>
        <w:t xml:space="preserve">Sample </w:t>
      </w:r>
      <w:r>
        <w:rPr>
          <w:b/>
          <w:bCs/>
          <w:sz w:val="32"/>
          <w:szCs w:val="32"/>
        </w:rPr>
        <w:t>Guide</w:t>
      </w:r>
    </w:p>
    <w:p w14:paraId="28837D5F" w14:textId="5CC5E58E" w:rsidR="00F95419" w:rsidRDefault="00F95419" w:rsidP="00B11326">
      <w:pPr>
        <w:jc w:val="center"/>
        <w:rPr>
          <w:b/>
          <w:bCs/>
          <w:sz w:val="28"/>
          <w:szCs w:val="28"/>
        </w:rPr>
      </w:pPr>
      <w:r w:rsidRPr="00B11326">
        <w:rPr>
          <w:b/>
          <w:bCs/>
          <w:sz w:val="28"/>
          <w:szCs w:val="28"/>
        </w:rPr>
        <w:t>Separated Parents and Families Policy - Children's Guide</w:t>
      </w:r>
    </w:p>
    <w:p w14:paraId="4C290EDE" w14:textId="1232BF36" w:rsidR="00B11326" w:rsidRDefault="00B11326" w:rsidP="00B11326">
      <w:pPr>
        <w:rPr>
          <w:b/>
          <w:bCs/>
        </w:rPr>
      </w:pPr>
      <w:r w:rsidRPr="00EF0058">
        <w:rPr>
          <w:highlight w:val="cyan"/>
        </w:rPr>
        <w:t xml:space="preserve">Text highlighted in </w:t>
      </w:r>
      <w:r>
        <w:rPr>
          <w:highlight w:val="cyan"/>
        </w:rPr>
        <w:t>blue</w:t>
      </w:r>
      <w:r w:rsidRPr="00EF0058">
        <w:rPr>
          <w:highlight w:val="cyan"/>
        </w:rPr>
        <w:t xml:space="preserve"> should be reviewed and adapted to your individual school’s</w:t>
      </w:r>
      <w:r>
        <w:rPr>
          <w:highlight w:val="cyan"/>
        </w:rPr>
        <w:t xml:space="preserve"> or early years</w:t>
      </w:r>
      <w:r>
        <w:rPr>
          <w:highlight w:val="cyan"/>
        </w:rPr>
        <w:t xml:space="preserve"> settings</w:t>
      </w:r>
      <w:r w:rsidRPr="00EF0058">
        <w:rPr>
          <w:highlight w:val="cyan"/>
        </w:rPr>
        <w:t xml:space="preserve"> context. For simplicity, the term ‘school’</w:t>
      </w:r>
      <w:r>
        <w:rPr>
          <w:highlight w:val="cyan"/>
        </w:rPr>
        <w:t xml:space="preserve"> </w:t>
      </w:r>
      <w:r w:rsidRPr="00EF0058">
        <w:rPr>
          <w:highlight w:val="cyan"/>
        </w:rPr>
        <w:t>has been used throughout and should be adapted to suit your contex</w:t>
      </w:r>
      <w:r w:rsidRPr="00B11326">
        <w:rPr>
          <w:highlight w:val="cyan"/>
        </w:rPr>
        <w:t>t.</w:t>
      </w:r>
    </w:p>
    <w:p w14:paraId="576D6F77" w14:textId="57E2BE02" w:rsidR="00F95419" w:rsidRPr="00F95419" w:rsidRDefault="00F95419" w:rsidP="00F95419">
      <w:pPr>
        <w:rPr>
          <w:b/>
          <w:bCs/>
        </w:rPr>
      </w:pPr>
      <w:r w:rsidRPr="00F95419">
        <w:rPr>
          <w:b/>
          <w:bCs/>
          <w:highlight w:val="cyan"/>
        </w:rPr>
        <w:t>[School Name]</w:t>
      </w:r>
    </w:p>
    <w:p w14:paraId="1C5A0CC9" w14:textId="77777777" w:rsidR="00F95419" w:rsidRPr="00F95419" w:rsidRDefault="00F95419" w:rsidP="00F95419">
      <w:pPr>
        <w:rPr>
          <w:b/>
          <w:bCs/>
        </w:rPr>
      </w:pPr>
      <w:r w:rsidRPr="00F95419">
        <w:rPr>
          <w:b/>
          <w:bCs/>
        </w:rPr>
        <w:t>Why do we have this guide?</w:t>
      </w:r>
    </w:p>
    <w:p w14:paraId="45A94BB8" w14:textId="77777777" w:rsidR="00F95419" w:rsidRPr="00F95419" w:rsidRDefault="00F95419" w:rsidP="00F95419">
      <w:r w:rsidRPr="00F95419">
        <w:t xml:space="preserve">At </w:t>
      </w:r>
      <w:r w:rsidRPr="00F95419">
        <w:rPr>
          <w:b/>
          <w:bCs/>
          <w:highlight w:val="cyan"/>
        </w:rPr>
        <w:t>[School Name]</w:t>
      </w:r>
      <w:r w:rsidRPr="00F95419">
        <w:rPr>
          <w:highlight w:val="cyan"/>
        </w:rPr>
        <w:t>,</w:t>
      </w:r>
      <w:r w:rsidRPr="00F95419">
        <w:t xml:space="preserve"> we know that every family is different. Some children live with both parents, some live with one parent, some split their time between two homes, and some are cared for by other family members or carers.</w:t>
      </w:r>
    </w:p>
    <w:p w14:paraId="0ACA9D60" w14:textId="77777777" w:rsidR="00F95419" w:rsidRPr="00F95419" w:rsidRDefault="00F95419" w:rsidP="00F95419">
      <w:r w:rsidRPr="00F95419">
        <w:t>Sometimes families go through changes such as separation, divorce, new relationships or other changes at home. We understand that these changes can sometimes be difficult and may bring lots of different feelings.</w:t>
      </w:r>
    </w:p>
    <w:p w14:paraId="1A0422F3" w14:textId="77777777" w:rsidR="00F95419" w:rsidRPr="00F95419" w:rsidRDefault="00F95419" w:rsidP="00F95419">
      <w:r w:rsidRPr="00F95419">
        <w:t>This guide explains how we will support you and how we work with the important adults in your life to help you feel safe, happy and successful at school.</w:t>
      </w:r>
    </w:p>
    <w:p w14:paraId="2190774B" w14:textId="77777777" w:rsidR="00F95419" w:rsidRPr="00F95419" w:rsidRDefault="00F95419" w:rsidP="00F95419">
      <w:pPr>
        <w:rPr>
          <w:b/>
          <w:bCs/>
        </w:rPr>
      </w:pPr>
      <w:r w:rsidRPr="00F95419">
        <w:rPr>
          <w:b/>
          <w:bCs/>
        </w:rPr>
        <w:t>What matters most to us?</w:t>
      </w:r>
    </w:p>
    <w:p w14:paraId="4CB77EE3" w14:textId="77777777" w:rsidR="00F95419" w:rsidRPr="00F95419" w:rsidRDefault="00F95419" w:rsidP="00F95419">
      <w:r w:rsidRPr="00F95419">
        <w:t>We want every child to:</w:t>
      </w:r>
    </w:p>
    <w:p w14:paraId="368B9ED6" w14:textId="77777777" w:rsidR="00F95419" w:rsidRPr="00F95419" w:rsidRDefault="00F95419" w:rsidP="00F95419">
      <w:pPr>
        <w:numPr>
          <w:ilvl w:val="0"/>
          <w:numId w:val="1"/>
        </w:numPr>
      </w:pPr>
      <w:r w:rsidRPr="00F95419">
        <w:t>Feel safe in school.</w:t>
      </w:r>
    </w:p>
    <w:p w14:paraId="25593F73" w14:textId="77777777" w:rsidR="00F95419" w:rsidRPr="00F95419" w:rsidRDefault="00F95419" w:rsidP="00F95419">
      <w:pPr>
        <w:numPr>
          <w:ilvl w:val="0"/>
          <w:numId w:val="1"/>
        </w:numPr>
      </w:pPr>
      <w:r w:rsidRPr="00F95419">
        <w:t>Feel listened to.</w:t>
      </w:r>
    </w:p>
    <w:p w14:paraId="6BE3F218" w14:textId="77777777" w:rsidR="00F95419" w:rsidRPr="00F95419" w:rsidRDefault="00F95419" w:rsidP="00F95419">
      <w:pPr>
        <w:numPr>
          <w:ilvl w:val="0"/>
          <w:numId w:val="1"/>
        </w:numPr>
      </w:pPr>
      <w:r w:rsidRPr="00F95419">
        <w:t>Be treated fairly and respectfully.</w:t>
      </w:r>
    </w:p>
    <w:p w14:paraId="22CB8253" w14:textId="77777777" w:rsidR="00F95419" w:rsidRPr="00F95419" w:rsidRDefault="00F95419" w:rsidP="00F95419">
      <w:pPr>
        <w:numPr>
          <w:ilvl w:val="0"/>
          <w:numId w:val="1"/>
        </w:numPr>
      </w:pPr>
      <w:r w:rsidRPr="00F95419">
        <w:t>Know who they can talk to if they are worried.</w:t>
      </w:r>
    </w:p>
    <w:p w14:paraId="74536A83" w14:textId="77777777" w:rsidR="00F95419" w:rsidRPr="00F95419" w:rsidRDefault="00F95419" w:rsidP="00F95419">
      <w:pPr>
        <w:numPr>
          <w:ilvl w:val="0"/>
          <w:numId w:val="1"/>
        </w:numPr>
      </w:pPr>
      <w:r w:rsidRPr="00F95419">
        <w:t>Enjoy learning and school life.</w:t>
      </w:r>
    </w:p>
    <w:p w14:paraId="3F2A24EB" w14:textId="77777777" w:rsidR="00F95419" w:rsidRPr="00F95419" w:rsidRDefault="00F95419" w:rsidP="00F95419">
      <w:pPr>
        <w:numPr>
          <w:ilvl w:val="0"/>
          <w:numId w:val="1"/>
        </w:numPr>
      </w:pPr>
      <w:r w:rsidRPr="00F95419">
        <w:t>Feel supported when things change at home.</w:t>
      </w:r>
    </w:p>
    <w:p w14:paraId="2BF27A5D" w14:textId="77777777" w:rsidR="00F95419" w:rsidRPr="00F95419" w:rsidRDefault="00F95419" w:rsidP="00F95419">
      <w:pPr>
        <w:rPr>
          <w:b/>
          <w:bCs/>
        </w:rPr>
      </w:pPr>
      <w:r w:rsidRPr="00F95419">
        <w:rPr>
          <w:b/>
          <w:bCs/>
        </w:rPr>
        <w:t>If things change at home</w:t>
      </w:r>
    </w:p>
    <w:p w14:paraId="104D0D64" w14:textId="77777777" w:rsidR="00F95419" w:rsidRPr="00F95419" w:rsidRDefault="00F95419" w:rsidP="00F95419">
      <w:r w:rsidRPr="00F95419">
        <w:t>Sometimes families experience changes such as:</w:t>
      </w:r>
    </w:p>
    <w:p w14:paraId="7707735E" w14:textId="77777777" w:rsidR="00F95419" w:rsidRPr="00F95419" w:rsidRDefault="00F95419" w:rsidP="00F95419">
      <w:pPr>
        <w:numPr>
          <w:ilvl w:val="0"/>
          <w:numId w:val="2"/>
        </w:numPr>
      </w:pPr>
      <w:r w:rsidRPr="00F95419">
        <w:t>Parents separating or divorcing.</w:t>
      </w:r>
    </w:p>
    <w:p w14:paraId="73E1C645" w14:textId="77777777" w:rsidR="00F95419" w:rsidRPr="00F95419" w:rsidRDefault="00F95419" w:rsidP="00F95419">
      <w:pPr>
        <w:numPr>
          <w:ilvl w:val="0"/>
          <w:numId w:val="2"/>
        </w:numPr>
      </w:pPr>
      <w:r w:rsidRPr="00F95419">
        <w:t>Moving between different homes.</w:t>
      </w:r>
    </w:p>
    <w:p w14:paraId="37803F46" w14:textId="77777777" w:rsidR="00F95419" w:rsidRPr="00F95419" w:rsidRDefault="00F95419" w:rsidP="00F95419">
      <w:pPr>
        <w:numPr>
          <w:ilvl w:val="0"/>
          <w:numId w:val="2"/>
        </w:numPr>
      </w:pPr>
      <w:r w:rsidRPr="00F95419">
        <w:t>New people joining the family.</w:t>
      </w:r>
    </w:p>
    <w:p w14:paraId="4E084429" w14:textId="77777777" w:rsidR="00F95419" w:rsidRPr="00F95419" w:rsidRDefault="00F95419" w:rsidP="00F95419">
      <w:pPr>
        <w:numPr>
          <w:ilvl w:val="0"/>
          <w:numId w:val="2"/>
        </w:numPr>
      </w:pPr>
      <w:r w:rsidRPr="00F95419">
        <w:t>Changes in who cares for you.</w:t>
      </w:r>
    </w:p>
    <w:p w14:paraId="2E2BA9AB" w14:textId="77777777" w:rsidR="00F95419" w:rsidRPr="00F95419" w:rsidRDefault="00F95419" w:rsidP="00F95419">
      <w:r w:rsidRPr="00F95419">
        <w:t>If something important changes at home, it can help if your parent, carer or another trusted adult lets school know.</w:t>
      </w:r>
    </w:p>
    <w:p w14:paraId="5C18D79E" w14:textId="77777777" w:rsidR="00F95419" w:rsidRPr="00F95419" w:rsidRDefault="00F95419" w:rsidP="00F95419">
      <w:r w:rsidRPr="00F95419">
        <w:t>This means we can:</w:t>
      </w:r>
    </w:p>
    <w:p w14:paraId="4014A1B7" w14:textId="77777777" w:rsidR="00F95419" w:rsidRPr="00F95419" w:rsidRDefault="00F95419" w:rsidP="00F95419">
      <w:pPr>
        <w:numPr>
          <w:ilvl w:val="0"/>
          <w:numId w:val="3"/>
        </w:numPr>
      </w:pPr>
      <w:r w:rsidRPr="00F95419">
        <w:t>Understand if you might need extra support.</w:t>
      </w:r>
    </w:p>
    <w:p w14:paraId="728CB0BC" w14:textId="77777777" w:rsidR="00F95419" w:rsidRPr="00F95419" w:rsidRDefault="00F95419" w:rsidP="00F95419">
      <w:pPr>
        <w:numPr>
          <w:ilvl w:val="0"/>
          <w:numId w:val="3"/>
        </w:numPr>
      </w:pPr>
      <w:r w:rsidRPr="00F95419">
        <w:lastRenderedPageBreak/>
        <w:t>Help you settle into any new routines.</w:t>
      </w:r>
    </w:p>
    <w:p w14:paraId="1A651289" w14:textId="77777777" w:rsidR="00F95419" w:rsidRPr="00F95419" w:rsidRDefault="00F95419" w:rsidP="00F95419">
      <w:pPr>
        <w:numPr>
          <w:ilvl w:val="0"/>
          <w:numId w:val="3"/>
        </w:numPr>
      </w:pPr>
      <w:r w:rsidRPr="00F95419">
        <w:t>Be aware if you are finding things difficult.</w:t>
      </w:r>
    </w:p>
    <w:p w14:paraId="3284DD86" w14:textId="77777777" w:rsidR="00F95419" w:rsidRPr="00F95419" w:rsidRDefault="00F95419" w:rsidP="00F95419">
      <w:pPr>
        <w:numPr>
          <w:ilvl w:val="0"/>
          <w:numId w:val="3"/>
        </w:numPr>
      </w:pPr>
      <w:r w:rsidRPr="00F95419">
        <w:t>Make sure we are supporting you in the best possible way.</w:t>
      </w:r>
    </w:p>
    <w:p w14:paraId="2E3329A9" w14:textId="77777777" w:rsidR="00F95419" w:rsidRPr="00F95419" w:rsidRDefault="00F95419" w:rsidP="00F95419">
      <w:r w:rsidRPr="00F95419">
        <w:t>You do not have to deal with these changes on your own.</w:t>
      </w:r>
    </w:p>
    <w:p w14:paraId="7BD1F2E9" w14:textId="348625A2" w:rsidR="00F95419" w:rsidRPr="00F95419" w:rsidRDefault="00F95419" w:rsidP="00F95419"/>
    <w:p w14:paraId="4060CF87" w14:textId="77777777" w:rsidR="00F95419" w:rsidRPr="00F95419" w:rsidRDefault="00F95419" w:rsidP="00F95419">
      <w:pPr>
        <w:rPr>
          <w:b/>
          <w:bCs/>
        </w:rPr>
      </w:pPr>
      <w:r w:rsidRPr="00F95419">
        <w:rPr>
          <w:b/>
          <w:bCs/>
        </w:rPr>
        <w:t>Who can I talk to?</w:t>
      </w:r>
    </w:p>
    <w:p w14:paraId="5D0643AF" w14:textId="77777777" w:rsidR="00F95419" w:rsidRPr="00F95419" w:rsidRDefault="00F95419" w:rsidP="00F95419">
      <w:r w:rsidRPr="00F95419">
        <w:t>If you are worried, upset or confused about something happening at home, you can talk to:</w:t>
      </w:r>
    </w:p>
    <w:p w14:paraId="545F8204" w14:textId="77777777" w:rsidR="00F95419" w:rsidRPr="00F95419" w:rsidRDefault="00F95419" w:rsidP="00F95419">
      <w:pPr>
        <w:numPr>
          <w:ilvl w:val="0"/>
          <w:numId w:val="4"/>
        </w:numPr>
      </w:pPr>
      <w:r w:rsidRPr="00F95419">
        <w:t>Your class teacher.</w:t>
      </w:r>
    </w:p>
    <w:p w14:paraId="6F0BAD71" w14:textId="77777777" w:rsidR="00F95419" w:rsidRPr="00F95419" w:rsidRDefault="00F95419" w:rsidP="00F95419">
      <w:pPr>
        <w:numPr>
          <w:ilvl w:val="0"/>
          <w:numId w:val="4"/>
        </w:numPr>
      </w:pPr>
      <w:r w:rsidRPr="00F95419">
        <w:t>A trusted member of staff.</w:t>
      </w:r>
    </w:p>
    <w:p w14:paraId="2E09A7A9" w14:textId="77777777" w:rsidR="00F95419" w:rsidRPr="00F95419" w:rsidRDefault="00F95419" w:rsidP="00F95419">
      <w:pPr>
        <w:numPr>
          <w:ilvl w:val="0"/>
          <w:numId w:val="4"/>
        </w:numPr>
      </w:pPr>
      <w:r w:rsidRPr="00F95419">
        <w:t>A teaching assistant.</w:t>
      </w:r>
    </w:p>
    <w:p w14:paraId="4371CF8B" w14:textId="77777777" w:rsidR="00F95419" w:rsidRPr="00F95419" w:rsidRDefault="00F95419" w:rsidP="00F95419">
      <w:pPr>
        <w:numPr>
          <w:ilvl w:val="0"/>
          <w:numId w:val="4"/>
        </w:numPr>
      </w:pPr>
      <w:r w:rsidRPr="00F95419">
        <w:t>The safeguarding team.</w:t>
      </w:r>
    </w:p>
    <w:p w14:paraId="0033D67A" w14:textId="77777777" w:rsidR="00F95419" w:rsidRPr="00F95419" w:rsidRDefault="00F95419" w:rsidP="00F95419">
      <w:pPr>
        <w:numPr>
          <w:ilvl w:val="0"/>
          <w:numId w:val="4"/>
        </w:numPr>
      </w:pPr>
      <w:r w:rsidRPr="00F95419">
        <w:t>A member of the leadership team.</w:t>
      </w:r>
    </w:p>
    <w:p w14:paraId="5FB7A4AA" w14:textId="77777777" w:rsidR="00F95419" w:rsidRPr="00F95419" w:rsidRDefault="00F95419" w:rsidP="00F95419">
      <w:r w:rsidRPr="00F95419">
        <w:t>We will listen to you and do our best to help.</w:t>
      </w:r>
    </w:p>
    <w:p w14:paraId="5126CA93" w14:textId="713A7A76" w:rsidR="00F95419" w:rsidRPr="00F95419" w:rsidRDefault="00F95419" w:rsidP="00F95419">
      <w:pPr>
        <w:rPr>
          <w:b/>
          <w:bCs/>
        </w:rPr>
      </w:pPr>
      <w:r w:rsidRPr="00F95419">
        <w:rPr>
          <w:b/>
          <w:bCs/>
        </w:rPr>
        <w:t>Will school take sides if adults disagree?</w:t>
      </w:r>
    </w:p>
    <w:p w14:paraId="58363F32" w14:textId="77777777" w:rsidR="00F95419" w:rsidRPr="00F95419" w:rsidRDefault="00F95419" w:rsidP="00F95419">
      <w:r w:rsidRPr="00F95419">
        <w:t>Sometimes adults disagree with each other, especially during difficult times.</w:t>
      </w:r>
    </w:p>
    <w:p w14:paraId="34233A2E" w14:textId="77777777" w:rsidR="00F95419" w:rsidRPr="00F95419" w:rsidRDefault="00F95419" w:rsidP="00F95419">
      <w:r w:rsidRPr="00F95419">
        <w:t>The school's job is not to take sides.</w:t>
      </w:r>
    </w:p>
    <w:p w14:paraId="467BC875" w14:textId="77777777" w:rsidR="00F95419" w:rsidRPr="00F95419" w:rsidRDefault="00F95419" w:rsidP="00F95419">
      <w:r w:rsidRPr="00F95419">
        <w:t>Our job is to:</w:t>
      </w:r>
    </w:p>
    <w:p w14:paraId="15C610DD" w14:textId="77777777" w:rsidR="00F95419" w:rsidRPr="00F95419" w:rsidRDefault="00F95419" w:rsidP="00F95419">
      <w:pPr>
        <w:numPr>
          <w:ilvl w:val="0"/>
          <w:numId w:val="5"/>
        </w:numPr>
      </w:pPr>
      <w:r w:rsidRPr="00F95419">
        <w:t>Support you.</w:t>
      </w:r>
    </w:p>
    <w:p w14:paraId="6A81B863" w14:textId="77777777" w:rsidR="00F95419" w:rsidRPr="00F95419" w:rsidRDefault="00F95419" w:rsidP="00F95419">
      <w:pPr>
        <w:numPr>
          <w:ilvl w:val="0"/>
          <w:numId w:val="5"/>
        </w:numPr>
      </w:pPr>
      <w:r w:rsidRPr="00F95419">
        <w:t>Help you learn.</w:t>
      </w:r>
    </w:p>
    <w:p w14:paraId="0D8BA075" w14:textId="77777777" w:rsidR="00F95419" w:rsidRPr="00F95419" w:rsidRDefault="00F95419" w:rsidP="00F95419">
      <w:pPr>
        <w:numPr>
          <w:ilvl w:val="0"/>
          <w:numId w:val="5"/>
        </w:numPr>
      </w:pPr>
      <w:r w:rsidRPr="00F95419">
        <w:t>Keep you safe.</w:t>
      </w:r>
    </w:p>
    <w:p w14:paraId="409770F6" w14:textId="77777777" w:rsidR="00F95419" w:rsidRPr="00F95419" w:rsidRDefault="00F95419" w:rsidP="00F95419">
      <w:pPr>
        <w:numPr>
          <w:ilvl w:val="0"/>
          <w:numId w:val="5"/>
        </w:numPr>
      </w:pPr>
      <w:r w:rsidRPr="00F95419">
        <w:t>Treat everyone respectfully.</w:t>
      </w:r>
    </w:p>
    <w:p w14:paraId="0CD559A6" w14:textId="77777777" w:rsidR="00F95419" w:rsidRPr="00F95419" w:rsidRDefault="00F95419" w:rsidP="00F95419">
      <w:r w:rsidRPr="00F95419">
        <w:t>We will always focus on what is best for you.</w:t>
      </w:r>
    </w:p>
    <w:p w14:paraId="0856D848" w14:textId="77777777" w:rsidR="00F95419" w:rsidRPr="00F95419" w:rsidRDefault="00F95419" w:rsidP="00F95419">
      <w:pPr>
        <w:rPr>
          <w:b/>
          <w:bCs/>
        </w:rPr>
      </w:pPr>
      <w:r w:rsidRPr="00F95419">
        <w:rPr>
          <w:b/>
          <w:bCs/>
        </w:rPr>
        <w:t xml:space="preserve">How will </w:t>
      </w:r>
      <w:proofErr w:type="gramStart"/>
      <w:r w:rsidRPr="00F95419">
        <w:rPr>
          <w:b/>
          <w:bCs/>
        </w:rPr>
        <w:t>school work</w:t>
      </w:r>
      <w:proofErr w:type="gramEnd"/>
      <w:r w:rsidRPr="00F95419">
        <w:rPr>
          <w:b/>
          <w:bCs/>
        </w:rPr>
        <w:t xml:space="preserve"> with my parents or carers?</w:t>
      </w:r>
    </w:p>
    <w:p w14:paraId="06B3F2F0" w14:textId="77777777" w:rsidR="00F95419" w:rsidRPr="00F95419" w:rsidRDefault="00F95419" w:rsidP="00F95419">
      <w:r w:rsidRPr="00F95419">
        <w:t>We try to help all the important adults in your life stay involved in your education whenever it is safe and appropriate to do so.</w:t>
      </w:r>
    </w:p>
    <w:p w14:paraId="407B9E2E" w14:textId="77777777" w:rsidR="00F95419" w:rsidRPr="00F95419" w:rsidRDefault="00F95419" w:rsidP="00F95419">
      <w:r w:rsidRPr="00F95419">
        <w:t>This may include sharing information about:</w:t>
      </w:r>
    </w:p>
    <w:p w14:paraId="61701F01" w14:textId="77777777" w:rsidR="00F95419" w:rsidRPr="00F95419" w:rsidRDefault="00F95419" w:rsidP="00F95419">
      <w:pPr>
        <w:numPr>
          <w:ilvl w:val="0"/>
          <w:numId w:val="6"/>
        </w:numPr>
      </w:pPr>
      <w:proofErr w:type="gramStart"/>
      <w:r w:rsidRPr="00F95419">
        <w:t>Your</w:t>
      </w:r>
      <w:proofErr w:type="gramEnd"/>
      <w:r w:rsidRPr="00F95419">
        <w:t xml:space="preserve"> learning and progress.</w:t>
      </w:r>
    </w:p>
    <w:p w14:paraId="25625077" w14:textId="77777777" w:rsidR="00F95419" w:rsidRPr="00F95419" w:rsidRDefault="00F95419" w:rsidP="00F95419">
      <w:pPr>
        <w:numPr>
          <w:ilvl w:val="0"/>
          <w:numId w:val="6"/>
        </w:numPr>
      </w:pPr>
      <w:r w:rsidRPr="00F95419">
        <w:t>School events.</w:t>
      </w:r>
    </w:p>
    <w:p w14:paraId="47B5BCAC" w14:textId="77777777" w:rsidR="00F95419" w:rsidRPr="00F95419" w:rsidRDefault="00F95419" w:rsidP="00F95419">
      <w:pPr>
        <w:numPr>
          <w:ilvl w:val="0"/>
          <w:numId w:val="6"/>
        </w:numPr>
      </w:pPr>
      <w:r w:rsidRPr="00F95419">
        <w:t>Parents' evenings.</w:t>
      </w:r>
    </w:p>
    <w:p w14:paraId="2213EB5A" w14:textId="77777777" w:rsidR="00F95419" w:rsidRPr="00F95419" w:rsidRDefault="00F95419" w:rsidP="00F95419">
      <w:pPr>
        <w:numPr>
          <w:ilvl w:val="0"/>
          <w:numId w:val="6"/>
        </w:numPr>
      </w:pPr>
      <w:r w:rsidRPr="00F95419">
        <w:t>Trips and activities.</w:t>
      </w:r>
    </w:p>
    <w:p w14:paraId="71389F81" w14:textId="77777777" w:rsidR="00F95419" w:rsidRPr="00F95419" w:rsidRDefault="00F95419" w:rsidP="00F95419">
      <w:pPr>
        <w:numPr>
          <w:ilvl w:val="0"/>
          <w:numId w:val="6"/>
        </w:numPr>
      </w:pPr>
      <w:r w:rsidRPr="00F95419">
        <w:t>Important school updates.</w:t>
      </w:r>
    </w:p>
    <w:p w14:paraId="244C0077" w14:textId="77777777" w:rsidR="00F95419" w:rsidRPr="00F95419" w:rsidRDefault="00F95419" w:rsidP="00F95419">
      <w:r w:rsidRPr="00F95419">
        <w:lastRenderedPageBreak/>
        <w:t>We want the adults supporting you to have the information they need to help you succeed.</w:t>
      </w:r>
    </w:p>
    <w:p w14:paraId="12BA9E97" w14:textId="72A505C8" w:rsidR="00F95419" w:rsidRPr="00F95419" w:rsidRDefault="00F95419" w:rsidP="00F95419"/>
    <w:p w14:paraId="1C62B3AA" w14:textId="77777777" w:rsidR="00F95419" w:rsidRPr="00F95419" w:rsidRDefault="00F95419" w:rsidP="00F95419">
      <w:pPr>
        <w:rPr>
          <w:b/>
          <w:bCs/>
        </w:rPr>
      </w:pPr>
      <w:r w:rsidRPr="00F95419">
        <w:rPr>
          <w:b/>
          <w:bCs/>
        </w:rPr>
        <w:t>What if I live in two homes?</w:t>
      </w:r>
    </w:p>
    <w:p w14:paraId="11934C10" w14:textId="77777777" w:rsidR="00F95419" w:rsidRPr="00F95419" w:rsidRDefault="00F95419" w:rsidP="00F95419">
      <w:r w:rsidRPr="00F95419">
        <w:t>Many children live in more than one home.</w:t>
      </w:r>
    </w:p>
    <w:p w14:paraId="5AD9CA57" w14:textId="77777777" w:rsidR="00F95419" w:rsidRPr="00F95419" w:rsidRDefault="00F95419" w:rsidP="00F95419">
      <w:r w:rsidRPr="00F95419">
        <w:t>We understand that moving between homes can sometimes be exciting, challenging or a bit of both.</w:t>
      </w:r>
    </w:p>
    <w:p w14:paraId="70346536" w14:textId="77777777" w:rsidR="00F95419" w:rsidRPr="00F95419" w:rsidRDefault="00F95419" w:rsidP="00F95419">
      <w:r w:rsidRPr="00F95419">
        <w:t>If needed, we will try to help by:</w:t>
      </w:r>
    </w:p>
    <w:p w14:paraId="251BC141" w14:textId="77777777" w:rsidR="00F95419" w:rsidRPr="00F95419" w:rsidRDefault="00F95419" w:rsidP="00F95419">
      <w:pPr>
        <w:numPr>
          <w:ilvl w:val="0"/>
          <w:numId w:val="7"/>
        </w:numPr>
      </w:pPr>
      <w:r w:rsidRPr="00F95419">
        <w:t>Understanding your routines.</w:t>
      </w:r>
    </w:p>
    <w:p w14:paraId="34D19F2C" w14:textId="77777777" w:rsidR="00F95419" w:rsidRPr="00F95419" w:rsidRDefault="00F95419" w:rsidP="00F95419">
      <w:pPr>
        <w:numPr>
          <w:ilvl w:val="0"/>
          <w:numId w:val="7"/>
        </w:numPr>
      </w:pPr>
      <w:r w:rsidRPr="00F95419">
        <w:t>Supporting you during transitions.</w:t>
      </w:r>
    </w:p>
    <w:p w14:paraId="68D43C8A" w14:textId="77777777" w:rsidR="00F95419" w:rsidRPr="00F95419" w:rsidRDefault="00F95419" w:rsidP="00F95419">
      <w:pPr>
        <w:numPr>
          <w:ilvl w:val="0"/>
          <w:numId w:val="7"/>
        </w:numPr>
      </w:pPr>
      <w:r w:rsidRPr="00F95419">
        <w:t>Helping you feel settled in school.</w:t>
      </w:r>
    </w:p>
    <w:p w14:paraId="31236701" w14:textId="77777777" w:rsidR="00F95419" w:rsidRPr="00F95419" w:rsidRDefault="00F95419" w:rsidP="00F95419">
      <w:pPr>
        <w:numPr>
          <w:ilvl w:val="0"/>
          <w:numId w:val="7"/>
        </w:numPr>
      </w:pPr>
      <w:r w:rsidRPr="00F95419">
        <w:t>Listening if you have worries or concerns.</w:t>
      </w:r>
    </w:p>
    <w:p w14:paraId="36336848" w14:textId="131DA08D" w:rsidR="00F95419" w:rsidRPr="00F95419" w:rsidRDefault="00F95419" w:rsidP="00F95419"/>
    <w:p w14:paraId="6D34609B" w14:textId="77777777" w:rsidR="00F95419" w:rsidRPr="00F95419" w:rsidRDefault="00F95419" w:rsidP="00F95419">
      <w:pPr>
        <w:rPr>
          <w:b/>
          <w:bCs/>
        </w:rPr>
      </w:pPr>
      <w:r w:rsidRPr="00F95419">
        <w:rPr>
          <w:b/>
          <w:bCs/>
        </w:rPr>
        <w:t>Will my information be kept private?</w:t>
      </w:r>
    </w:p>
    <w:p w14:paraId="0D6AFAF8" w14:textId="77777777" w:rsidR="00F95419" w:rsidRPr="00F95419" w:rsidRDefault="00F95419" w:rsidP="00F95419">
      <w:r w:rsidRPr="00F95419">
        <w:t>We will treat personal information carefully and respectfully.</w:t>
      </w:r>
    </w:p>
    <w:p w14:paraId="5C2ABBDB" w14:textId="77777777" w:rsidR="00F95419" w:rsidRPr="00F95419" w:rsidRDefault="00F95419" w:rsidP="00F95419">
      <w:r w:rsidRPr="00F95419">
        <w:t>As you get older, your views about your personal information become increasingly important.</w:t>
      </w:r>
    </w:p>
    <w:p w14:paraId="6E75B080" w14:textId="77777777" w:rsidR="00F95419" w:rsidRPr="00F95419" w:rsidRDefault="00F95419" w:rsidP="00F95419">
      <w:r w:rsidRPr="00F95419">
        <w:t>There may be times when we need to share information with certain adults or professionals to keep you safe or support your wellbeing. If this happens, we will always think carefully about what is in your best interests.</w:t>
      </w:r>
    </w:p>
    <w:p w14:paraId="1BB0C931" w14:textId="3887F268" w:rsidR="00F95419" w:rsidRPr="00F95419" w:rsidRDefault="00F95419" w:rsidP="00F95419">
      <w:r w:rsidRPr="00F95419">
        <w:t xml:space="preserve">If you ever have worries about home, school or friendships, please speak to a trusted adult. </w:t>
      </w:r>
    </w:p>
    <w:p w14:paraId="68230EC7" w14:textId="27187A74" w:rsidR="00F95419" w:rsidRPr="00F95419" w:rsidRDefault="00F95419" w:rsidP="00F95419"/>
    <w:p w14:paraId="23FAC80E" w14:textId="77777777" w:rsidR="00F95419" w:rsidRPr="00F95419" w:rsidRDefault="00F95419" w:rsidP="00F95419">
      <w:r w:rsidRPr="00F95419">
        <w:rPr>
          <w:b/>
          <w:bCs/>
        </w:rPr>
        <w:t>Reviewed:</w:t>
      </w:r>
      <w:r w:rsidRPr="00F95419">
        <w:t xml:space="preserve"> </w:t>
      </w:r>
      <w:r w:rsidRPr="00EF0058">
        <w:rPr>
          <w:highlight w:val="cyan"/>
        </w:rPr>
        <w:t>[Date]</w:t>
      </w:r>
      <w:r w:rsidRPr="00F95419">
        <w:br/>
      </w:r>
      <w:r w:rsidRPr="00F95419">
        <w:rPr>
          <w:b/>
          <w:bCs/>
        </w:rPr>
        <w:t>Next Review:</w:t>
      </w:r>
      <w:r w:rsidRPr="00F95419">
        <w:t xml:space="preserve"> </w:t>
      </w:r>
      <w:r w:rsidRPr="00EF0058">
        <w:rPr>
          <w:highlight w:val="cyan"/>
        </w:rPr>
        <w:t>[Date]</w:t>
      </w:r>
      <w:r w:rsidRPr="00F95419">
        <w:br/>
      </w:r>
      <w:r w:rsidRPr="00F95419">
        <w:rPr>
          <w:b/>
          <w:bCs/>
        </w:rPr>
        <w:t>School Contact:</w:t>
      </w:r>
      <w:r w:rsidRPr="00F95419">
        <w:t xml:space="preserve"> </w:t>
      </w:r>
      <w:r w:rsidRPr="00EF0058">
        <w:rPr>
          <w:highlight w:val="cyan"/>
        </w:rPr>
        <w:t>[Insert safeguarding lead or pastoral contact details]</w:t>
      </w:r>
    </w:p>
    <w:p w14:paraId="7CE1EFF2" w14:textId="77777777" w:rsidR="007A5E21" w:rsidRDefault="007A5E21"/>
    <w:sectPr w:rsidR="007A5E21">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A4849" w14:textId="77777777" w:rsidR="00246BEF" w:rsidRDefault="00246BEF" w:rsidP="00F95419">
      <w:pPr>
        <w:spacing w:after="0" w:line="240" w:lineRule="auto"/>
      </w:pPr>
      <w:r>
        <w:separator/>
      </w:r>
    </w:p>
  </w:endnote>
  <w:endnote w:type="continuationSeparator" w:id="0">
    <w:p w14:paraId="3AF18632" w14:textId="77777777" w:rsidR="00246BEF" w:rsidRDefault="00246BEF" w:rsidP="00F95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3149" w14:textId="2017E3FC" w:rsidR="00F95419" w:rsidRDefault="00F95419">
    <w:pPr>
      <w:pStyle w:val="Footer"/>
    </w:pPr>
    <w:r>
      <w:rPr>
        <w:noProof/>
      </w:rPr>
      <mc:AlternateContent>
        <mc:Choice Requires="wps">
          <w:drawing>
            <wp:anchor distT="0" distB="0" distL="0" distR="0" simplePos="0" relativeHeight="251659264" behindDoc="0" locked="0" layoutInCell="1" allowOverlap="1" wp14:anchorId="4F91F657" wp14:editId="19E003E0">
              <wp:simplePos x="635" y="635"/>
              <wp:positionH relativeFrom="page">
                <wp:align>center</wp:align>
              </wp:positionH>
              <wp:positionV relativeFrom="page">
                <wp:align>bottom</wp:align>
              </wp:positionV>
              <wp:extent cx="459740" cy="357505"/>
              <wp:effectExtent l="0" t="0" r="16510" b="0"/>
              <wp:wrapNone/>
              <wp:docPr id="87939986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4B045839" w14:textId="00B96D8F" w:rsidR="00F95419" w:rsidRPr="00F95419" w:rsidRDefault="00F95419" w:rsidP="00F95419">
                          <w:pPr>
                            <w:spacing w:after="0"/>
                            <w:rPr>
                              <w:rFonts w:ascii="Calibri" w:eastAsia="Calibri" w:hAnsi="Calibri" w:cs="Calibri"/>
                              <w:noProof/>
                              <w:color w:val="FF0000"/>
                              <w:sz w:val="20"/>
                              <w:szCs w:val="20"/>
                            </w:rPr>
                          </w:pPr>
                          <w:r w:rsidRPr="00F95419">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91F657"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fill o:detectmouseclick="t"/>
              <v:textbox style="mso-fit-shape-to-text:t" inset="0,0,0,15pt">
                <w:txbxContent>
                  <w:p w14:paraId="4B045839" w14:textId="00B96D8F" w:rsidR="00F95419" w:rsidRPr="00F95419" w:rsidRDefault="00F95419" w:rsidP="00F95419">
                    <w:pPr>
                      <w:spacing w:after="0"/>
                      <w:rPr>
                        <w:rFonts w:ascii="Calibri" w:eastAsia="Calibri" w:hAnsi="Calibri" w:cs="Calibri"/>
                        <w:noProof/>
                        <w:color w:val="FF0000"/>
                        <w:sz w:val="20"/>
                        <w:szCs w:val="20"/>
                      </w:rPr>
                    </w:pPr>
                    <w:r w:rsidRPr="00F95419">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3D05" w14:textId="4C2A2977" w:rsidR="00F95419" w:rsidRDefault="00F95419">
    <w:pPr>
      <w:pStyle w:val="Footer"/>
    </w:pPr>
    <w:r>
      <w:rPr>
        <w:noProof/>
      </w:rPr>
      <mc:AlternateContent>
        <mc:Choice Requires="wps">
          <w:drawing>
            <wp:anchor distT="0" distB="0" distL="0" distR="0" simplePos="0" relativeHeight="251660288" behindDoc="0" locked="0" layoutInCell="1" allowOverlap="1" wp14:anchorId="0885A3F5" wp14:editId="2E96146E">
              <wp:simplePos x="914400" y="10077061"/>
              <wp:positionH relativeFrom="page">
                <wp:align>center</wp:align>
              </wp:positionH>
              <wp:positionV relativeFrom="page">
                <wp:align>bottom</wp:align>
              </wp:positionV>
              <wp:extent cx="459740" cy="357505"/>
              <wp:effectExtent l="0" t="0" r="16510" b="0"/>
              <wp:wrapNone/>
              <wp:docPr id="167507739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7A7F9AEF" w14:textId="0C67C9A0" w:rsidR="00F95419" w:rsidRPr="00F95419" w:rsidRDefault="00F95419" w:rsidP="00F95419">
                          <w:pPr>
                            <w:spacing w:after="0"/>
                            <w:rPr>
                              <w:rFonts w:ascii="Calibri" w:eastAsia="Calibri" w:hAnsi="Calibri" w:cs="Calibri"/>
                              <w:noProof/>
                              <w:color w:val="FF0000"/>
                              <w:sz w:val="20"/>
                              <w:szCs w:val="20"/>
                            </w:rPr>
                          </w:pPr>
                          <w:r w:rsidRPr="00F95419">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85A3F5" id="_x0000_t202" coordsize="21600,21600" o:spt="202" path="m,l,21600r21600,l21600,xe">
              <v:stroke joinstyle="miter"/>
              <v:path gradientshapeok="t" o:connecttype="rect"/>
            </v:shapetype>
            <v:shape id="Text Box 3" o:spid="_x0000_s1027" type="#_x0000_t202" alt="OFFICIAL" style="position:absolute;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fill o:detectmouseclick="t"/>
              <v:textbox style="mso-fit-shape-to-text:t" inset="0,0,0,15pt">
                <w:txbxContent>
                  <w:p w14:paraId="7A7F9AEF" w14:textId="0C67C9A0" w:rsidR="00F95419" w:rsidRPr="00F95419" w:rsidRDefault="00F95419" w:rsidP="00F95419">
                    <w:pPr>
                      <w:spacing w:after="0"/>
                      <w:rPr>
                        <w:rFonts w:ascii="Calibri" w:eastAsia="Calibri" w:hAnsi="Calibri" w:cs="Calibri"/>
                        <w:noProof/>
                        <w:color w:val="FF0000"/>
                        <w:sz w:val="20"/>
                        <w:szCs w:val="20"/>
                      </w:rPr>
                    </w:pPr>
                    <w:r w:rsidRPr="00F95419">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D433" w14:textId="27BFAABE" w:rsidR="00F95419" w:rsidRDefault="00F95419">
    <w:pPr>
      <w:pStyle w:val="Footer"/>
    </w:pPr>
    <w:r>
      <w:rPr>
        <w:noProof/>
      </w:rPr>
      <mc:AlternateContent>
        <mc:Choice Requires="wps">
          <w:drawing>
            <wp:anchor distT="0" distB="0" distL="0" distR="0" simplePos="0" relativeHeight="251658240" behindDoc="0" locked="0" layoutInCell="1" allowOverlap="1" wp14:anchorId="7F05FA56" wp14:editId="5B500C9D">
              <wp:simplePos x="635" y="635"/>
              <wp:positionH relativeFrom="page">
                <wp:align>center</wp:align>
              </wp:positionH>
              <wp:positionV relativeFrom="page">
                <wp:align>bottom</wp:align>
              </wp:positionV>
              <wp:extent cx="459740" cy="357505"/>
              <wp:effectExtent l="0" t="0" r="16510" b="0"/>
              <wp:wrapNone/>
              <wp:docPr id="194691699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10386424" w14:textId="5E6671A6" w:rsidR="00F95419" w:rsidRPr="00F95419" w:rsidRDefault="00F95419" w:rsidP="00F95419">
                          <w:pPr>
                            <w:spacing w:after="0"/>
                            <w:rPr>
                              <w:rFonts w:ascii="Calibri" w:eastAsia="Calibri" w:hAnsi="Calibri" w:cs="Calibri"/>
                              <w:noProof/>
                              <w:color w:val="FF0000"/>
                              <w:sz w:val="20"/>
                              <w:szCs w:val="20"/>
                            </w:rPr>
                          </w:pPr>
                          <w:r w:rsidRPr="00F95419">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05FA56" id="_x0000_t202" coordsize="21600,21600" o:spt="202" path="m,l,21600r21600,l21600,xe">
              <v:stroke joinstyle="miter"/>
              <v:path gradientshapeok="t" o:connecttype="rect"/>
            </v:shapetype>
            <v:shape id="Text Box 1" o:spid="_x0000_s1028"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fill o:detectmouseclick="t"/>
              <v:textbox style="mso-fit-shape-to-text:t" inset="0,0,0,15pt">
                <w:txbxContent>
                  <w:p w14:paraId="10386424" w14:textId="5E6671A6" w:rsidR="00F95419" w:rsidRPr="00F95419" w:rsidRDefault="00F95419" w:rsidP="00F95419">
                    <w:pPr>
                      <w:spacing w:after="0"/>
                      <w:rPr>
                        <w:rFonts w:ascii="Calibri" w:eastAsia="Calibri" w:hAnsi="Calibri" w:cs="Calibri"/>
                        <w:noProof/>
                        <w:color w:val="FF0000"/>
                        <w:sz w:val="20"/>
                        <w:szCs w:val="20"/>
                      </w:rPr>
                    </w:pPr>
                    <w:r w:rsidRPr="00F95419">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1BB9" w14:textId="77777777" w:rsidR="00246BEF" w:rsidRDefault="00246BEF" w:rsidP="00F95419">
      <w:pPr>
        <w:spacing w:after="0" w:line="240" w:lineRule="auto"/>
      </w:pPr>
      <w:r>
        <w:separator/>
      </w:r>
    </w:p>
  </w:footnote>
  <w:footnote w:type="continuationSeparator" w:id="0">
    <w:p w14:paraId="31B55A10" w14:textId="77777777" w:rsidR="00246BEF" w:rsidRDefault="00246BEF" w:rsidP="00F95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F9E"/>
    <w:multiLevelType w:val="multilevel"/>
    <w:tmpl w:val="6CDE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C77"/>
    <w:multiLevelType w:val="multilevel"/>
    <w:tmpl w:val="82AC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563F0"/>
    <w:multiLevelType w:val="multilevel"/>
    <w:tmpl w:val="8DB0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E530F3"/>
    <w:multiLevelType w:val="multilevel"/>
    <w:tmpl w:val="4FD2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52745"/>
    <w:multiLevelType w:val="multilevel"/>
    <w:tmpl w:val="833C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92BD0"/>
    <w:multiLevelType w:val="multilevel"/>
    <w:tmpl w:val="2320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31EC1"/>
    <w:multiLevelType w:val="multilevel"/>
    <w:tmpl w:val="1C4E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A51CF1"/>
    <w:multiLevelType w:val="multilevel"/>
    <w:tmpl w:val="FBA8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B36A0"/>
    <w:multiLevelType w:val="multilevel"/>
    <w:tmpl w:val="C546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001197">
    <w:abstractNumId w:val="4"/>
  </w:num>
  <w:num w:numId="2" w16cid:durableId="1408303310">
    <w:abstractNumId w:val="1"/>
  </w:num>
  <w:num w:numId="3" w16cid:durableId="1467972047">
    <w:abstractNumId w:val="2"/>
  </w:num>
  <w:num w:numId="4" w16cid:durableId="911279097">
    <w:abstractNumId w:val="8"/>
  </w:num>
  <w:num w:numId="5" w16cid:durableId="1862474658">
    <w:abstractNumId w:val="3"/>
  </w:num>
  <w:num w:numId="6" w16cid:durableId="1221213795">
    <w:abstractNumId w:val="6"/>
  </w:num>
  <w:num w:numId="7" w16cid:durableId="1565681475">
    <w:abstractNumId w:val="5"/>
  </w:num>
  <w:num w:numId="8" w16cid:durableId="1490171343">
    <w:abstractNumId w:val="7"/>
  </w:num>
  <w:num w:numId="9" w16cid:durableId="858931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419"/>
    <w:rsid w:val="00246BEF"/>
    <w:rsid w:val="003934A5"/>
    <w:rsid w:val="005D029A"/>
    <w:rsid w:val="007A5E21"/>
    <w:rsid w:val="007B4E4E"/>
    <w:rsid w:val="00816FCC"/>
    <w:rsid w:val="00B11326"/>
    <w:rsid w:val="00E34D0E"/>
    <w:rsid w:val="00E63949"/>
    <w:rsid w:val="00EF0058"/>
    <w:rsid w:val="00F954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25C3C"/>
  <w15:chartTrackingRefBased/>
  <w15:docId w15:val="{FF026F58-1F59-4691-BC3F-0BA51CFB2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4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4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4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4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419"/>
    <w:rPr>
      <w:rFonts w:eastAsiaTheme="majorEastAsia" w:cstheme="majorBidi"/>
      <w:color w:val="272727" w:themeColor="text1" w:themeTint="D8"/>
    </w:rPr>
  </w:style>
  <w:style w:type="paragraph" w:styleId="Title">
    <w:name w:val="Title"/>
    <w:basedOn w:val="Normal"/>
    <w:next w:val="Normal"/>
    <w:link w:val="TitleChar"/>
    <w:uiPriority w:val="10"/>
    <w:qFormat/>
    <w:rsid w:val="00F95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4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419"/>
    <w:pPr>
      <w:spacing w:before="160"/>
      <w:jc w:val="center"/>
    </w:pPr>
    <w:rPr>
      <w:i/>
      <w:iCs/>
      <w:color w:val="404040" w:themeColor="text1" w:themeTint="BF"/>
    </w:rPr>
  </w:style>
  <w:style w:type="character" w:customStyle="1" w:styleId="QuoteChar">
    <w:name w:val="Quote Char"/>
    <w:basedOn w:val="DefaultParagraphFont"/>
    <w:link w:val="Quote"/>
    <w:uiPriority w:val="29"/>
    <w:rsid w:val="00F95419"/>
    <w:rPr>
      <w:i/>
      <w:iCs/>
      <w:color w:val="404040" w:themeColor="text1" w:themeTint="BF"/>
    </w:rPr>
  </w:style>
  <w:style w:type="paragraph" w:styleId="ListParagraph">
    <w:name w:val="List Paragraph"/>
    <w:basedOn w:val="Normal"/>
    <w:uiPriority w:val="34"/>
    <w:qFormat/>
    <w:rsid w:val="00F95419"/>
    <w:pPr>
      <w:ind w:left="720"/>
      <w:contextualSpacing/>
    </w:pPr>
  </w:style>
  <w:style w:type="character" w:styleId="IntenseEmphasis">
    <w:name w:val="Intense Emphasis"/>
    <w:basedOn w:val="DefaultParagraphFont"/>
    <w:uiPriority w:val="21"/>
    <w:qFormat/>
    <w:rsid w:val="00F95419"/>
    <w:rPr>
      <w:i/>
      <w:iCs/>
      <w:color w:val="0F4761" w:themeColor="accent1" w:themeShade="BF"/>
    </w:rPr>
  </w:style>
  <w:style w:type="paragraph" w:styleId="IntenseQuote">
    <w:name w:val="Intense Quote"/>
    <w:basedOn w:val="Normal"/>
    <w:next w:val="Normal"/>
    <w:link w:val="IntenseQuoteChar"/>
    <w:uiPriority w:val="30"/>
    <w:qFormat/>
    <w:rsid w:val="00F95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419"/>
    <w:rPr>
      <w:i/>
      <w:iCs/>
      <w:color w:val="0F4761" w:themeColor="accent1" w:themeShade="BF"/>
    </w:rPr>
  </w:style>
  <w:style w:type="character" w:styleId="IntenseReference">
    <w:name w:val="Intense Reference"/>
    <w:basedOn w:val="DefaultParagraphFont"/>
    <w:uiPriority w:val="32"/>
    <w:qFormat/>
    <w:rsid w:val="00F95419"/>
    <w:rPr>
      <w:b/>
      <w:bCs/>
      <w:smallCaps/>
      <w:color w:val="0F4761" w:themeColor="accent1" w:themeShade="BF"/>
      <w:spacing w:val="5"/>
    </w:rPr>
  </w:style>
  <w:style w:type="paragraph" w:styleId="Footer">
    <w:name w:val="footer"/>
    <w:basedOn w:val="Normal"/>
    <w:link w:val="FooterChar"/>
    <w:uiPriority w:val="99"/>
    <w:unhideWhenUsed/>
    <w:rsid w:val="00F95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48343">
      <w:bodyDiv w:val="1"/>
      <w:marLeft w:val="0"/>
      <w:marRight w:val="0"/>
      <w:marTop w:val="0"/>
      <w:marBottom w:val="0"/>
      <w:divBdr>
        <w:top w:val="none" w:sz="0" w:space="0" w:color="auto"/>
        <w:left w:val="none" w:sz="0" w:space="0" w:color="auto"/>
        <w:bottom w:val="none" w:sz="0" w:space="0" w:color="auto"/>
        <w:right w:val="none" w:sz="0" w:space="0" w:color="auto"/>
      </w:divBdr>
      <w:divsChild>
        <w:div w:id="1351880685">
          <w:marLeft w:val="0"/>
          <w:marRight w:val="0"/>
          <w:marTop w:val="0"/>
          <w:marBottom w:val="0"/>
          <w:divBdr>
            <w:top w:val="none" w:sz="0" w:space="0" w:color="auto"/>
            <w:left w:val="none" w:sz="0" w:space="0" w:color="auto"/>
            <w:bottom w:val="none" w:sz="0" w:space="0" w:color="auto"/>
            <w:right w:val="none" w:sz="0" w:space="0" w:color="auto"/>
          </w:divBdr>
        </w:div>
      </w:divsChild>
    </w:div>
    <w:div w:id="1338850564">
      <w:bodyDiv w:val="1"/>
      <w:marLeft w:val="0"/>
      <w:marRight w:val="0"/>
      <w:marTop w:val="0"/>
      <w:marBottom w:val="0"/>
      <w:divBdr>
        <w:top w:val="none" w:sz="0" w:space="0" w:color="auto"/>
        <w:left w:val="none" w:sz="0" w:space="0" w:color="auto"/>
        <w:bottom w:val="none" w:sz="0" w:space="0" w:color="auto"/>
        <w:right w:val="none" w:sz="0" w:space="0" w:color="auto"/>
      </w:divBdr>
      <w:divsChild>
        <w:div w:id="2128960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552</Words>
  <Characters>3153</Characters>
  <Application>Microsoft Office Word</Application>
  <DocSecurity>0</DocSecurity>
  <Lines>26</Lines>
  <Paragraphs>7</Paragraphs>
  <ScaleCrop>false</ScaleCrop>
  <Company>North Yorkshire Council</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Campbell</dc:creator>
  <cp:keywords/>
  <dc:description/>
  <cp:lastModifiedBy>Joanna Conway</cp:lastModifiedBy>
  <cp:revision>3</cp:revision>
  <dcterms:created xsi:type="dcterms:W3CDTF">2026-07-22T14:07:00Z</dcterms:created>
  <dcterms:modified xsi:type="dcterms:W3CDTF">2026-07-22T14:17:00Z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740b987f,346a93bc,63d7a714</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2026-07-02T13:38:31Z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bcea625a-db7f-4162-a41b-e5da98f3cabc</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