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C956" w14:textId="77777777" w:rsidR="004B422D" w:rsidRPr="009E3D88" w:rsidRDefault="004B422D" w:rsidP="004B422D">
      <w:pPr>
        <w:jc w:val="center"/>
        <w:rPr>
          <w:rFonts w:ascii="Calibri" w:hAnsi="Calibri" w:cs="Arial"/>
          <w:b/>
          <w:sz w:val="30"/>
          <w:szCs w:val="18"/>
        </w:rPr>
      </w:pPr>
      <w:r w:rsidRPr="009E3D88">
        <w:rPr>
          <w:rFonts w:ascii="Calibri" w:hAnsi="Calibri" w:cs="Arial"/>
          <w:b/>
          <w:sz w:val="30"/>
          <w:szCs w:val="18"/>
        </w:rPr>
        <w:t>School and Emergency Contacts List</w:t>
      </w:r>
    </w:p>
    <w:p w14:paraId="6BFE902D" w14:textId="77777777" w:rsidR="00CC6639" w:rsidRPr="009E3D88" w:rsidRDefault="00CC6639" w:rsidP="00CC6639">
      <w:pPr>
        <w:tabs>
          <w:tab w:val="left" w:pos="900"/>
        </w:tabs>
        <w:ind w:left="900" w:hanging="1080"/>
        <w:jc w:val="both"/>
        <w:rPr>
          <w:rFonts w:ascii="Calibri" w:hAnsi="Calibri" w:cs="Arial"/>
          <w:sz w:val="23"/>
          <w:szCs w:val="23"/>
        </w:rPr>
      </w:pPr>
    </w:p>
    <w:p w14:paraId="1FEE076F" w14:textId="77777777" w:rsidR="00CC6639" w:rsidRPr="009E3D88" w:rsidRDefault="00CC6639" w:rsidP="00CC6639">
      <w:pPr>
        <w:rPr>
          <w:rFonts w:ascii="Calibri" w:hAnsi="Calibri" w:cs="Arial"/>
          <w:b/>
          <w:bCs/>
          <w:color w:val="000080"/>
          <w:sz w:val="23"/>
          <w:szCs w:val="23"/>
        </w:rPr>
      </w:pPr>
      <w:bookmarkStart w:id="0" w:name="_Toc249168015"/>
      <w:bookmarkStart w:id="1" w:name="_Toc249169382"/>
      <w:bookmarkStart w:id="2" w:name="_Toc249172451"/>
      <w:r w:rsidRPr="009E3D88">
        <w:rPr>
          <w:rFonts w:ascii="Calibri" w:hAnsi="Calibri" w:cs="Arial"/>
          <w:b/>
          <w:bCs/>
          <w:color w:val="000080"/>
          <w:sz w:val="23"/>
          <w:szCs w:val="23"/>
        </w:rPr>
        <w:t>School staff identified for incident response</w:t>
      </w:r>
      <w:bookmarkEnd w:id="0"/>
      <w:bookmarkEnd w:id="1"/>
      <w:bookmarkEnd w:id="2"/>
    </w:p>
    <w:p w14:paraId="099FF52F" w14:textId="77777777" w:rsidR="005A3A1E" w:rsidRPr="009E3D88" w:rsidRDefault="005A3A1E" w:rsidP="00CC6639">
      <w:pPr>
        <w:rPr>
          <w:rFonts w:ascii="Calibri" w:hAnsi="Calibri" w:cs="Arial"/>
          <w:b/>
          <w:bCs/>
          <w:color w:val="000080"/>
          <w:sz w:val="23"/>
          <w:szCs w:val="23"/>
        </w:rPr>
      </w:pPr>
    </w:p>
    <w:tbl>
      <w:tblPr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3135"/>
        <w:gridCol w:w="6384"/>
      </w:tblGrid>
      <w:tr w:rsidR="005A3A1E" w:rsidRPr="009E3D88" w14:paraId="53F8FEC1" w14:textId="77777777" w:rsidTr="00A01EC2">
        <w:tc>
          <w:tcPr>
            <w:tcW w:w="3227" w:type="dxa"/>
          </w:tcPr>
          <w:p w14:paraId="588DC6F7" w14:textId="48BDF1AA" w:rsidR="005A3A1E" w:rsidRPr="009E3D88" w:rsidRDefault="005A3A1E" w:rsidP="00CC6639">
            <w:pPr>
              <w:rPr>
                <w:rFonts w:ascii="Calibri" w:hAnsi="Calibri" w:cs="Arial"/>
                <w:b/>
                <w:bCs/>
                <w:color w:val="000080"/>
                <w:sz w:val="23"/>
                <w:szCs w:val="23"/>
              </w:rPr>
            </w:pPr>
            <w:proofErr w:type="spellStart"/>
            <w:r w:rsidRPr="009E3D88">
              <w:rPr>
                <w:rFonts w:ascii="Calibri" w:hAnsi="Calibri" w:cs="Arial"/>
                <w:b/>
                <w:bCs/>
                <w:color w:val="000080"/>
                <w:sz w:val="23"/>
                <w:szCs w:val="23"/>
              </w:rPr>
              <w:t>Dfe</w:t>
            </w:r>
            <w:proofErr w:type="spellEnd"/>
            <w:r w:rsidRPr="009E3D88">
              <w:rPr>
                <w:rFonts w:ascii="Calibri" w:hAnsi="Calibri" w:cs="Arial"/>
                <w:b/>
                <w:bCs/>
                <w:color w:val="000080"/>
                <w:sz w:val="23"/>
                <w:szCs w:val="23"/>
              </w:rPr>
              <w:t xml:space="preserve"> Number:</w:t>
            </w:r>
          </w:p>
        </w:tc>
        <w:tc>
          <w:tcPr>
            <w:tcW w:w="6628" w:type="dxa"/>
          </w:tcPr>
          <w:p w14:paraId="5216E917" w14:textId="56FBB96D" w:rsidR="005A3A1E" w:rsidRPr="009E3D88" w:rsidRDefault="005A3A1E" w:rsidP="00CC6639">
            <w:pPr>
              <w:rPr>
                <w:rFonts w:ascii="Calibri" w:hAnsi="Calibri" w:cs="Arial"/>
                <w:b/>
                <w:bCs/>
                <w:color w:val="000080"/>
                <w:sz w:val="23"/>
                <w:szCs w:val="23"/>
              </w:rPr>
            </w:pPr>
            <w:r w:rsidRPr="009E3D88">
              <w:rPr>
                <w:rFonts w:ascii="Calibri" w:hAnsi="Calibri" w:cs="Arial"/>
                <w:b/>
                <w:bCs/>
                <w:color w:val="000080"/>
                <w:sz w:val="23"/>
                <w:szCs w:val="23"/>
              </w:rPr>
              <w:t>School Name:</w:t>
            </w:r>
            <w:r w:rsidR="0058265D" w:rsidRPr="009E3D88">
              <w:rPr>
                <w:rFonts w:ascii="Calibri" w:hAnsi="Calibri" w:cs="Arial"/>
                <w:b/>
                <w:bCs/>
                <w:color w:val="000080"/>
                <w:sz w:val="23"/>
                <w:szCs w:val="23"/>
              </w:rPr>
              <w:t xml:space="preserve"> </w:t>
            </w:r>
          </w:p>
        </w:tc>
      </w:tr>
    </w:tbl>
    <w:p w14:paraId="1252256E" w14:textId="77777777" w:rsidR="006E6934" w:rsidRPr="009E3D88" w:rsidRDefault="006E6934" w:rsidP="00CC6639">
      <w:pPr>
        <w:rPr>
          <w:rFonts w:ascii="Calibri" w:hAnsi="Calibri" w:cs="Arial"/>
          <w:b/>
          <w:bCs/>
          <w:color w:val="000080"/>
          <w:sz w:val="23"/>
          <w:szCs w:val="23"/>
        </w:rPr>
      </w:pPr>
    </w:p>
    <w:p w14:paraId="7472B557" w14:textId="77777777" w:rsidR="00CC6639" w:rsidRPr="009E3D88" w:rsidRDefault="006E6934" w:rsidP="00CC6639">
      <w:pPr>
        <w:rPr>
          <w:rFonts w:ascii="Calibri" w:hAnsi="Calibri" w:cs="Arial"/>
          <w:b/>
          <w:sz w:val="23"/>
          <w:szCs w:val="23"/>
        </w:rPr>
      </w:pPr>
      <w:r w:rsidRPr="009E3D88">
        <w:rPr>
          <w:rFonts w:ascii="Calibri" w:hAnsi="Calibri" w:cs="Arial"/>
          <w:b/>
          <w:sz w:val="23"/>
          <w:szCs w:val="23"/>
        </w:rPr>
        <w:t xml:space="preserve">Emergency Contact Details </w:t>
      </w:r>
    </w:p>
    <w:p w14:paraId="6FA3B646" w14:textId="77777777" w:rsidR="005A3A1E" w:rsidRPr="009E3D88" w:rsidRDefault="005A3A1E" w:rsidP="00CC6639">
      <w:pPr>
        <w:rPr>
          <w:rFonts w:ascii="Calibri" w:hAnsi="Calibri" w:cs="Arial"/>
          <w:b/>
          <w:sz w:val="23"/>
          <w:szCs w:val="23"/>
        </w:rPr>
      </w:pPr>
      <w:r w:rsidRPr="009E3D88">
        <w:rPr>
          <w:rFonts w:ascii="Calibri" w:hAnsi="Calibri" w:cs="Arial"/>
          <w:b/>
          <w:sz w:val="23"/>
          <w:szCs w:val="23"/>
        </w:rPr>
        <w:t>(Contact details of decision maker in the event of an emergency)</w:t>
      </w:r>
    </w:p>
    <w:p w14:paraId="76949C61" w14:textId="77777777" w:rsidR="00CC6639" w:rsidRPr="009E3D88" w:rsidRDefault="00CC6639" w:rsidP="00CC6639">
      <w:pPr>
        <w:rPr>
          <w:rFonts w:ascii="Calibri" w:hAnsi="Calibri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2198"/>
        <w:gridCol w:w="1816"/>
        <w:gridCol w:w="1741"/>
        <w:gridCol w:w="1503"/>
        <w:gridCol w:w="1451"/>
      </w:tblGrid>
      <w:tr w:rsidR="00F1564C" w:rsidRPr="009E3D88" w14:paraId="653FB3FC" w14:textId="77777777" w:rsidTr="1DFC52D1">
        <w:tc>
          <w:tcPr>
            <w:tcW w:w="922" w:type="dxa"/>
            <w:shd w:val="clear" w:color="auto" w:fill="2E74B5"/>
          </w:tcPr>
          <w:p w14:paraId="3E40264E" w14:textId="77777777" w:rsidR="00CC6639" w:rsidRPr="009E3D88" w:rsidRDefault="006E6934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Contact Order</w:t>
            </w:r>
          </w:p>
        </w:tc>
        <w:tc>
          <w:tcPr>
            <w:tcW w:w="2268" w:type="dxa"/>
            <w:shd w:val="clear" w:color="auto" w:fill="2E74B5"/>
          </w:tcPr>
          <w:p w14:paraId="3E0A5BEC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Name</w:t>
            </w:r>
          </w:p>
        </w:tc>
        <w:tc>
          <w:tcPr>
            <w:tcW w:w="1874" w:type="dxa"/>
            <w:shd w:val="clear" w:color="auto" w:fill="2E74B5"/>
          </w:tcPr>
          <w:p w14:paraId="2E75418E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Role</w:t>
            </w:r>
          </w:p>
        </w:tc>
        <w:tc>
          <w:tcPr>
            <w:tcW w:w="1771" w:type="dxa"/>
            <w:shd w:val="clear" w:color="auto" w:fill="2E74B5"/>
          </w:tcPr>
          <w:p w14:paraId="6360AFBD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Home telephone</w:t>
            </w:r>
          </w:p>
        </w:tc>
        <w:tc>
          <w:tcPr>
            <w:tcW w:w="1535" w:type="dxa"/>
            <w:shd w:val="clear" w:color="auto" w:fill="2E74B5"/>
          </w:tcPr>
          <w:p w14:paraId="0F42C69F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Mobile phone</w:t>
            </w:r>
          </w:p>
        </w:tc>
        <w:tc>
          <w:tcPr>
            <w:tcW w:w="1485" w:type="dxa"/>
            <w:shd w:val="clear" w:color="auto" w:fill="2E74B5"/>
          </w:tcPr>
          <w:p w14:paraId="0FCA76E4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Notes</w:t>
            </w:r>
          </w:p>
        </w:tc>
      </w:tr>
      <w:tr w:rsidR="00F1564C" w:rsidRPr="009E3D88" w14:paraId="199ACDF1" w14:textId="77777777" w:rsidTr="009E3D88">
        <w:trPr>
          <w:trHeight w:val="567"/>
        </w:trPr>
        <w:tc>
          <w:tcPr>
            <w:tcW w:w="922" w:type="dxa"/>
          </w:tcPr>
          <w:p w14:paraId="57E8BC5D" w14:textId="77777777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1</w:t>
            </w:r>
          </w:p>
          <w:p w14:paraId="168F1241" w14:textId="77777777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2268" w:type="dxa"/>
          </w:tcPr>
          <w:p w14:paraId="09BC129F" w14:textId="34524632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874" w:type="dxa"/>
          </w:tcPr>
          <w:p w14:paraId="4E538E9A" w14:textId="77777777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771" w:type="dxa"/>
          </w:tcPr>
          <w:p w14:paraId="76927AB7" w14:textId="228DC884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535" w:type="dxa"/>
          </w:tcPr>
          <w:p w14:paraId="6C7AB756" w14:textId="74274BA4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485" w:type="dxa"/>
          </w:tcPr>
          <w:p w14:paraId="3AD85DFF" w14:textId="12056603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  <w:tr w:rsidR="00F1564C" w:rsidRPr="009E3D88" w14:paraId="39201CA1" w14:textId="77777777" w:rsidTr="009E3D88">
        <w:trPr>
          <w:trHeight w:val="567"/>
        </w:trPr>
        <w:tc>
          <w:tcPr>
            <w:tcW w:w="922" w:type="dxa"/>
          </w:tcPr>
          <w:p w14:paraId="7088DE0A" w14:textId="101CE8C3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2</w:t>
            </w:r>
          </w:p>
        </w:tc>
        <w:tc>
          <w:tcPr>
            <w:tcW w:w="2268" w:type="dxa"/>
          </w:tcPr>
          <w:p w14:paraId="4DBB0863" w14:textId="5D713AD5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874" w:type="dxa"/>
          </w:tcPr>
          <w:p w14:paraId="1B3DA764" w14:textId="032C8183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771" w:type="dxa"/>
          </w:tcPr>
          <w:p w14:paraId="274B709C" w14:textId="77777777" w:rsidR="00F1564C" w:rsidRPr="009E3D88" w:rsidRDefault="00F1564C" w:rsidP="00F1564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535" w:type="dxa"/>
          </w:tcPr>
          <w:p w14:paraId="142BDCE0" w14:textId="77777777" w:rsidR="00F1564C" w:rsidRPr="009E3D88" w:rsidRDefault="00F1564C" w:rsidP="00F1564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485" w:type="dxa"/>
          </w:tcPr>
          <w:p w14:paraId="71C54CCC" w14:textId="535BC8A0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  <w:tr w:rsidR="00F1564C" w:rsidRPr="009E3D88" w14:paraId="2B5FF409" w14:textId="77777777" w:rsidTr="009E3D88">
        <w:trPr>
          <w:trHeight w:val="567"/>
        </w:trPr>
        <w:tc>
          <w:tcPr>
            <w:tcW w:w="922" w:type="dxa"/>
          </w:tcPr>
          <w:p w14:paraId="62DB42E8" w14:textId="48307AC7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3</w:t>
            </w:r>
          </w:p>
          <w:p w14:paraId="10A2AC81" w14:textId="77777777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2268" w:type="dxa"/>
          </w:tcPr>
          <w:p w14:paraId="4BC08BC2" w14:textId="2DD69DF4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874" w:type="dxa"/>
          </w:tcPr>
          <w:p w14:paraId="34BE627A" w14:textId="5B88E56E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771" w:type="dxa"/>
          </w:tcPr>
          <w:p w14:paraId="06D4A35D" w14:textId="77777777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535" w:type="dxa"/>
          </w:tcPr>
          <w:p w14:paraId="5C52A441" w14:textId="77777777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485" w:type="dxa"/>
          </w:tcPr>
          <w:p w14:paraId="69743D48" w14:textId="5BEAD8B8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  <w:tr w:rsidR="00F1564C" w:rsidRPr="009E3D88" w14:paraId="558B3BC8" w14:textId="77777777" w:rsidTr="009E3D88">
        <w:trPr>
          <w:trHeight w:val="567"/>
        </w:trPr>
        <w:tc>
          <w:tcPr>
            <w:tcW w:w="922" w:type="dxa"/>
          </w:tcPr>
          <w:p w14:paraId="1B21C0EF" w14:textId="4F72768C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4</w:t>
            </w:r>
          </w:p>
          <w:p w14:paraId="78F3451F" w14:textId="77777777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2268" w:type="dxa"/>
          </w:tcPr>
          <w:p w14:paraId="27AFAE39" w14:textId="06C1D443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874" w:type="dxa"/>
          </w:tcPr>
          <w:p w14:paraId="19BB9335" w14:textId="63BA8D0B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771" w:type="dxa"/>
          </w:tcPr>
          <w:p w14:paraId="4C0B0B34" w14:textId="77777777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535" w:type="dxa"/>
          </w:tcPr>
          <w:p w14:paraId="15C1EC77" w14:textId="77777777" w:rsidR="00F1564C" w:rsidRPr="009E3D88" w:rsidRDefault="00F1564C" w:rsidP="00F1564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485" w:type="dxa"/>
          </w:tcPr>
          <w:p w14:paraId="4B995CD5" w14:textId="1D76702F" w:rsidR="00F1564C" w:rsidRPr="009E3D88" w:rsidRDefault="00F1564C" w:rsidP="00F1564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</w:tbl>
    <w:p w14:paraId="40BA80A7" w14:textId="5A6BA6B6" w:rsidR="1DFC52D1" w:rsidRPr="009E3D88" w:rsidRDefault="1DFC52D1">
      <w:pPr>
        <w:rPr>
          <w:sz w:val="23"/>
          <w:szCs w:val="23"/>
        </w:rPr>
      </w:pPr>
    </w:p>
    <w:p w14:paraId="1BA7FF4F" w14:textId="77777777" w:rsidR="00F1564C" w:rsidRPr="009E3D88" w:rsidRDefault="00F1564C" w:rsidP="00CC6639">
      <w:pPr>
        <w:rPr>
          <w:rFonts w:ascii="Calibri" w:hAnsi="Calibri" w:cs="Calibri"/>
          <w:b/>
          <w:bCs/>
          <w:sz w:val="21"/>
          <w:szCs w:val="22"/>
        </w:rPr>
      </w:pPr>
    </w:p>
    <w:p w14:paraId="69C1641A" w14:textId="723FFBB3" w:rsidR="00CC6639" w:rsidRPr="009E3D88" w:rsidRDefault="006E6934" w:rsidP="00CC6639">
      <w:pPr>
        <w:rPr>
          <w:rFonts w:ascii="Calibri" w:hAnsi="Calibri" w:cs="Calibri"/>
          <w:b/>
          <w:bCs/>
          <w:sz w:val="21"/>
          <w:szCs w:val="22"/>
        </w:rPr>
      </w:pPr>
      <w:r w:rsidRPr="009E3D88">
        <w:rPr>
          <w:rFonts w:ascii="Calibri" w:hAnsi="Calibri" w:cs="Calibri"/>
          <w:b/>
          <w:bCs/>
          <w:sz w:val="21"/>
          <w:szCs w:val="22"/>
        </w:rPr>
        <w:t xml:space="preserve">Key Holder Information </w:t>
      </w:r>
    </w:p>
    <w:p w14:paraId="3B2A2844" w14:textId="77777777" w:rsidR="005A3A1E" w:rsidRPr="009E3D88" w:rsidRDefault="005A3A1E" w:rsidP="00CC6639">
      <w:pPr>
        <w:rPr>
          <w:rFonts w:ascii="Calibri" w:hAnsi="Calibri" w:cs="Arial"/>
          <w:b/>
          <w:bCs/>
          <w:sz w:val="23"/>
          <w:szCs w:val="23"/>
        </w:rPr>
      </w:pPr>
      <w:r w:rsidRPr="009E3D88">
        <w:rPr>
          <w:rFonts w:ascii="Calibri" w:hAnsi="Calibri" w:cs="Arial"/>
          <w:b/>
          <w:bCs/>
          <w:sz w:val="23"/>
          <w:szCs w:val="23"/>
        </w:rPr>
        <w:t>(Details of person to contact in an event where emergency access is needed during out of hours)</w:t>
      </w:r>
    </w:p>
    <w:p w14:paraId="5B5784FB" w14:textId="77777777" w:rsidR="00CC6639" w:rsidRPr="009E3D88" w:rsidRDefault="00CC6639" w:rsidP="00CC6639">
      <w:pPr>
        <w:rPr>
          <w:rFonts w:ascii="Calibri" w:hAnsi="Calibri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"/>
        <w:gridCol w:w="1661"/>
        <w:gridCol w:w="2748"/>
        <w:gridCol w:w="1568"/>
        <w:gridCol w:w="1349"/>
        <w:gridCol w:w="1279"/>
      </w:tblGrid>
      <w:tr w:rsidR="00CC6639" w:rsidRPr="009E3D88" w14:paraId="567AA103" w14:textId="77777777" w:rsidTr="1DFC52D1">
        <w:tc>
          <w:tcPr>
            <w:tcW w:w="1030" w:type="dxa"/>
            <w:shd w:val="clear" w:color="auto" w:fill="2E74B5"/>
          </w:tcPr>
          <w:p w14:paraId="47956793" w14:textId="77777777" w:rsidR="00CC6639" w:rsidRPr="009E3D88" w:rsidRDefault="006E6934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Contact Order</w:t>
            </w:r>
          </w:p>
        </w:tc>
        <w:tc>
          <w:tcPr>
            <w:tcW w:w="1705" w:type="dxa"/>
            <w:shd w:val="clear" w:color="auto" w:fill="2E74B5"/>
          </w:tcPr>
          <w:p w14:paraId="49B35CCD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Name</w:t>
            </w:r>
          </w:p>
        </w:tc>
        <w:tc>
          <w:tcPr>
            <w:tcW w:w="2851" w:type="dxa"/>
            <w:shd w:val="clear" w:color="auto" w:fill="2E74B5"/>
          </w:tcPr>
          <w:p w14:paraId="00FBFB9E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Role</w:t>
            </w:r>
          </w:p>
        </w:tc>
        <w:tc>
          <w:tcPr>
            <w:tcW w:w="1590" w:type="dxa"/>
            <w:shd w:val="clear" w:color="auto" w:fill="2E74B5"/>
          </w:tcPr>
          <w:p w14:paraId="5DF09963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Home telephone</w:t>
            </w:r>
          </w:p>
        </w:tc>
        <w:tc>
          <w:tcPr>
            <w:tcW w:w="1374" w:type="dxa"/>
            <w:shd w:val="clear" w:color="auto" w:fill="2E74B5"/>
          </w:tcPr>
          <w:p w14:paraId="7239659F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Mobile phone</w:t>
            </w:r>
          </w:p>
        </w:tc>
        <w:tc>
          <w:tcPr>
            <w:tcW w:w="1305" w:type="dxa"/>
            <w:shd w:val="clear" w:color="auto" w:fill="2E74B5"/>
          </w:tcPr>
          <w:p w14:paraId="1EFC7754" w14:textId="77777777" w:rsidR="00CC6639" w:rsidRPr="009E3D88" w:rsidRDefault="00CC6639" w:rsidP="005B6593">
            <w:pPr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</w:pPr>
            <w:r w:rsidRPr="009E3D88">
              <w:rPr>
                <w:rFonts w:ascii="Calibri" w:hAnsi="Calibri" w:cs="Arial"/>
                <w:b/>
                <w:bCs/>
                <w:color w:val="FFFFFF"/>
                <w:sz w:val="21"/>
                <w:szCs w:val="22"/>
              </w:rPr>
              <w:t>Notes</w:t>
            </w:r>
          </w:p>
        </w:tc>
      </w:tr>
      <w:tr w:rsidR="00624D6C" w:rsidRPr="009E3D88" w14:paraId="1E3B5451" w14:textId="77777777" w:rsidTr="009E3D88">
        <w:trPr>
          <w:trHeight w:val="567"/>
        </w:trPr>
        <w:tc>
          <w:tcPr>
            <w:tcW w:w="1030" w:type="dxa"/>
          </w:tcPr>
          <w:p w14:paraId="397FE594" w14:textId="1C72E8EA" w:rsidR="00624D6C" w:rsidRPr="009E3D88" w:rsidRDefault="009E3D88" w:rsidP="00624D6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1</w:t>
            </w:r>
          </w:p>
        </w:tc>
        <w:tc>
          <w:tcPr>
            <w:tcW w:w="1705" w:type="dxa"/>
          </w:tcPr>
          <w:p w14:paraId="154F7066" w14:textId="77777777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2851" w:type="dxa"/>
          </w:tcPr>
          <w:p w14:paraId="2397B839" w14:textId="67BA0EE1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590" w:type="dxa"/>
          </w:tcPr>
          <w:p w14:paraId="0E831AE8" w14:textId="77777777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374" w:type="dxa"/>
          </w:tcPr>
          <w:p w14:paraId="1D86B9E4" w14:textId="77777777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305" w:type="dxa"/>
          </w:tcPr>
          <w:p w14:paraId="54961F4B" w14:textId="54F8CC14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  <w:tr w:rsidR="00624D6C" w:rsidRPr="009E3D88" w14:paraId="3AEBE0D0" w14:textId="77777777" w:rsidTr="009E3D88">
        <w:trPr>
          <w:trHeight w:val="567"/>
        </w:trPr>
        <w:tc>
          <w:tcPr>
            <w:tcW w:w="1030" w:type="dxa"/>
          </w:tcPr>
          <w:p w14:paraId="5D2CAC91" w14:textId="7F5E1279" w:rsidR="00624D6C" w:rsidRPr="009E3D88" w:rsidRDefault="009E3D88" w:rsidP="00624D6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2</w:t>
            </w:r>
          </w:p>
        </w:tc>
        <w:tc>
          <w:tcPr>
            <w:tcW w:w="1705" w:type="dxa"/>
          </w:tcPr>
          <w:p w14:paraId="15E50E6B" w14:textId="31479AD1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2851" w:type="dxa"/>
          </w:tcPr>
          <w:p w14:paraId="7AA86393" w14:textId="77777777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590" w:type="dxa"/>
          </w:tcPr>
          <w:p w14:paraId="2900E881" w14:textId="41C4ADAD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374" w:type="dxa"/>
          </w:tcPr>
          <w:p w14:paraId="22E45822" w14:textId="5C18E2E1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305" w:type="dxa"/>
          </w:tcPr>
          <w:p w14:paraId="2D15DDD4" w14:textId="258E3877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  <w:tr w:rsidR="00624D6C" w:rsidRPr="009E3D88" w14:paraId="0F0DD8FE" w14:textId="77777777" w:rsidTr="009E3D88">
        <w:trPr>
          <w:trHeight w:val="567"/>
        </w:trPr>
        <w:tc>
          <w:tcPr>
            <w:tcW w:w="1030" w:type="dxa"/>
          </w:tcPr>
          <w:p w14:paraId="061C5A64" w14:textId="56F7B85F" w:rsidR="00624D6C" w:rsidRPr="009E3D88" w:rsidRDefault="009E3D88" w:rsidP="00624D6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3</w:t>
            </w:r>
          </w:p>
        </w:tc>
        <w:tc>
          <w:tcPr>
            <w:tcW w:w="1705" w:type="dxa"/>
          </w:tcPr>
          <w:p w14:paraId="716767D1" w14:textId="77777777" w:rsidR="00624D6C" w:rsidRPr="009E3D88" w:rsidRDefault="00624D6C" w:rsidP="00624D6C">
            <w:pPr>
              <w:rPr>
                <w:rFonts w:ascii="Calibri" w:hAnsi="Calibri" w:cs="Calibri"/>
                <w:color w:val="231F20"/>
                <w:sz w:val="21"/>
                <w:szCs w:val="22"/>
              </w:rPr>
            </w:pPr>
          </w:p>
        </w:tc>
        <w:tc>
          <w:tcPr>
            <w:tcW w:w="2851" w:type="dxa"/>
          </w:tcPr>
          <w:p w14:paraId="2706A0CF" w14:textId="7C64FB2A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590" w:type="dxa"/>
          </w:tcPr>
          <w:p w14:paraId="6069EDFB" w14:textId="77777777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374" w:type="dxa"/>
          </w:tcPr>
          <w:p w14:paraId="395B4C5D" w14:textId="77777777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305" w:type="dxa"/>
          </w:tcPr>
          <w:p w14:paraId="7E8D5549" w14:textId="230B1D05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  <w:tr w:rsidR="00624D6C" w:rsidRPr="009E3D88" w14:paraId="515F0E1F" w14:textId="77777777" w:rsidTr="009E3D88">
        <w:trPr>
          <w:trHeight w:val="567"/>
        </w:trPr>
        <w:tc>
          <w:tcPr>
            <w:tcW w:w="1030" w:type="dxa"/>
          </w:tcPr>
          <w:p w14:paraId="3A38EB86" w14:textId="7868FDA2" w:rsidR="00624D6C" w:rsidRPr="009E3D88" w:rsidRDefault="009E3D88" w:rsidP="00624D6C">
            <w:pPr>
              <w:rPr>
                <w:rFonts w:ascii="Calibri" w:hAnsi="Calibri" w:cs="Calibri"/>
                <w:sz w:val="21"/>
                <w:szCs w:val="22"/>
              </w:rPr>
            </w:pPr>
            <w:r w:rsidRPr="009E3D88">
              <w:rPr>
                <w:rFonts w:ascii="Calibri" w:hAnsi="Calibri" w:cs="Calibri"/>
                <w:sz w:val="21"/>
                <w:szCs w:val="22"/>
              </w:rPr>
              <w:t>4</w:t>
            </w:r>
          </w:p>
        </w:tc>
        <w:tc>
          <w:tcPr>
            <w:tcW w:w="1705" w:type="dxa"/>
          </w:tcPr>
          <w:p w14:paraId="34B03FE2" w14:textId="1202404A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2851" w:type="dxa"/>
          </w:tcPr>
          <w:p w14:paraId="688F9086" w14:textId="6D9BEDE4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  <w:tc>
          <w:tcPr>
            <w:tcW w:w="1590" w:type="dxa"/>
          </w:tcPr>
          <w:p w14:paraId="66A85332" w14:textId="77777777" w:rsidR="00624D6C" w:rsidRPr="009E3D88" w:rsidRDefault="00624D6C" w:rsidP="00624D6C">
            <w:pPr>
              <w:rPr>
                <w:rFonts w:ascii="Calibri" w:hAnsi="Calibri" w:cs="Calibri"/>
                <w:color w:val="000000"/>
                <w:sz w:val="21"/>
                <w:szCs w:val="22"/>
              </w:rPr>
            </w:pPr>
          </w:p>
        </w:tc>
        <w:tc>
          <w:tcPr>
            <w:tcW w:w="1374" w:type="dxa"/>
          </w:tcPr>
          <w:p w14:paraId="483AFE1F" w14:textId="77777777" w:rsidR="00624D6C" w:rsidRPr="009E3D88" w:rsidRDefault="00624D6C" w:rsidP="00624D6C">
            <w:pPr>
              <w:rPr>
                <w:rFonts w:ascii="Calibri" w:hAnsi="Calibri" w:cs="Calibri"/>
                <w:color w:val="231F20"/>
                <w:sz w:val="21"/>
                <w:szCs w:val="22"/>
              </w:rPr>
            </w:pPr>
          </w:p>
        </w:tc>
        <w:tc>
          <w:tcPr>
            <w:tcW w:w="1305" w:type="dxa"/>
          </w:tcPr>
          <w:p w14:paraId="1A33D42A" w14:textId="4C36CE7A" w:rsidR="00624D6C" w:rsidRPr="009E3D88" w:rsidRDefault="00624D6C" w:rsidP="00624D6C">
            <w:pPr>
              <w:rPr>
                <w:rFonts w:ascii="Calibri" w:hAnsi="Calibri" w:cs="Calibri"/>
                <w:sz w:val="21"/>
                <w:szCs w:val="22"/>
              </w:rPr>
            </w:pPr>
          </w:p>
        </w:tc>
      </w:tr>
    </w:tbl>
    <w:p w14:paraId="298179FE" w14:textId="7E30A793" w:rsidR="1DFC52D1" w:rsidRPr="009E3D88" w:rsidRDefault="1DFC52D1">
      <w:pPr>
        <w:rPr>
          <w:sz w:val="23"/>
          <w:szCs w:val="23"/>
        </w:rPr>
      </w:pPr>
    </w:p>
    <w:p w14:paraId="776B30E1" w14:textId="77777777" w:rsidR="00F1564C" w:rsidRPr="009E3D88" w:rsidRDefault="00F1564C" w:rsidP="006E6934">
      <w:pPr>
        <w:jc w:val="center"/>
        <w:rPr>
          <w:rFonts w:ascii="Calibri" w:hAnsi="Calibri" w:cs="Arial"/>
          <w:sz w:val="21"/>
          <w:szCs w:val="20"/>
        </w:rPr>
      </w:pPr>
    </w:p>
    <w:p w14:paraId="6E493F05" w14:textId="4BCFA148" w:rsidR="006E6934" w:rsidRPr="009E3D88" w:rsidRDefault="006E6934" w:rsidP="006E6934">
      <w:pPr>
        <w:jc w:val="center"/>
        <w:rPr>
          <w:rFonts w:ascii="Calibri" w:hAnsi="Calibri" w:cs="Arial"/>
          <w:sz w:val="21"/>
          <w:szCs w:val="20"/>
        </w:rPr>
      </w:pPr>
      <w:r w:rsidRPr="009E3D88">
        <w:rPr>
          <w:rFonts w:ascii="Calibri" w:hAnsi="Calibri" w:cs="Arial"/>
          <w:sz w:val="21"/>
          <w:szCs w:val="20"/>
        </w:rPr>
        <w:t>The Local Authority holds this information confidentially.</w:t>
      </w:r>
    </w:p>
    <w:p w14:paraId="0B039815" w14:textId="77777777" w:rsidR="006E6934" w:rsidRPr="009E3D88" w:rsidRDefault="006E6934" w:rsidP="006E6934">
      <w:pPr>
        <w:jc w:val="center"/>
        <w:rPr>
          <w:rFonts w:ascii="Calibri" w:hAnsi="Calibri" w:cs="Arial"/>
          <w:sz w:val="21"/>
          <w:szCs w:val="20"/>
        </w:rPr>
      </w:pPr>
      <w:r w:rsidRPr="009E3D88">
        <w:rPr>
          <w:rFonts w:ascii="Calibri" w:hAnsi="Calibri" w:cs="Arial"/>
          <w:sz w:val="21"/>
          <w:szCs w:val="20"/>
        </w:rPr>
        <w:t>Details will only be</w:t>
      </w:r>
      <w:r w:rsidR="00656248" w:rsidRPr="009E3D88">
        <w:rPr>
          <w:rFonts w:ascii="Calibri" w:hAnsi="Calibri" w:cs="Arial"/>
          <w:sz w:val="21"/>
          <w:szCs w:val="20"/>
        </w:rPr>
        <w:t xml:space="preserve"> accessed</w:t>
      </w:r>
      <w:r w:rsidRPr="009E3D88">
        <w:rPr>
          <w:rFonts w:ascii="Calibri" w:hAnsi="Calibri" w:cs="Arial"/>
          <w:sz w:val="21"/>
          <w:szCs w:val="20"/>
        </w:rPr>
        <w:t xml:space="preserve"> in the event of an Emergency.</w:t>
      </w:r>
    </w:p>
    <w:p w14:paraId="23EE1B72" w14:textId="77777777" w:rsidR="006E6934" w:rsidRPr="009E3D88" w:rsidRDefault="006E6934" w:rsidP="00CC6639">
      <w:pPr>
        <w:rPr>
          <w:rFonts w:ascii="Calibri" w:hAnsi="Calibri" w:cs="Arial"/>
          <w:sz w:val="19"/>
          <w:szCs w:val="20"/>
        </w:rPr>
      </w:pPr>
    </w:p>
    <w:p w14:paraId="009FB8A3" w14:textId="77777777" w:rsidR="006E6934" w:rsidRPr="009E3D88" w:rsidRDefault="006E6934" w:rsidP="006E6934">
      <w:pPr>
        <w:jc w:val="center"/>
        <w:rPr>
          <w:rFonts w:ascii="Calibri" w:hAnsi="Calibri" w:cs="Arial"/>
          <w:b/>
          <w:sz w:val="23"/>
          <w:szCs w:val="20"/>
          <w:u w:val="single"/>
        </w:rPr>
      </w:pPr>
      <w:r w:rsidRPr="009E3D88">
        <w:rPr>
          <w:rFonts w:ascii="Calibri" w:hAnsi="Calibri" w:cs="Arial"/>
          <w:b/>
          <w:sz w:val="23"/>
          <w:szCs w:val="20"/>
          <w:u w:val="single"/>
        </w:rPr>
        <w:t xml:space="preserve">Please ensure that your schools contact list is up to date.  </w:t>
      </w:r>
    </w:p>
    <w:p w14:paraId="0A7AFEFD" w14:textId="77777777" w:rsidR="00CC6639" w:rsidRPr="009E3D88" w:rsidRDefault="006E6934" w:rsidP="006E6934">
      <w:pPr>
        <w:jc w:val="center"/>
        <w:rPr>
          <w:rFonts w:ascii="Calibri" w:hAnsi="Calibri" w:cs="Arial"/>
          <w:b/>
          <w:sz w:val="23"/>
          <w:szCs w:val="20"/>
          <w:u w:val="single"/>
        </w:rPr>
      </w:pPr>
      <w:r w:rsidRPr="009E3D88">
        <w:rPr>
          <w:rFonts w:ascii="Calibri" w:hAnsi="Calibri" w:cs="Arial"/>
          <w:b/>
          <w:sz w:val="23"/>
          <w:szCs w:val="20"/>
          <w:u w:val="single"/>
        </w:rPr>
        <w:t>Review at least quarterly.</w:t>
      </w:r>
    </w:p>
    <w:p w14:paraId="2B94E51D" w14:textId="77777777" w:rsidR="004B422D" w:rsidRPr="009E3D88" w:rsidRDefault="004B422D" w:rsidP="006E6934">
      <w:pPr>
        <w:jc w:val="center"/>
        <w:rPr>
          <w:rFonts w:ascii="Calibri" w:hAnsi="Calibri" w:cs="Arial"/>
          <w:b/>
          <w:sz w:val="30"/>
          <w:szCs w:val="3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3313"/>
        <w:gridCol w:w="4108"/>
      </w:tblGrid>
      <w:tr w:rsidR="004B422D" w:rsidRPr="009E3D88" w14:paraId="54F4383F" w14:textId="77777777" w:rsidTr="00624D6C">
        <w:tc>
          <w:tcPr>
            <w:tcW w:w="2235" w:type="dxa"/>
          </w:tcPr>
          <w:p w14:paraId="0A26472B" w14:textId="77777777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  <w:tc>
          <w:tcPr>
            <w:tcW w:w="3402" w:type="dxa"/>
          </w:tcPr>
          <w:p w14:paraId="7984EC3C" w14:textId="77777777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Name</w:t>
            </w:r>
          </w:p>
        </w:tc>
        <w:tc>
          <w:tcPr>
            <w:tcW w:w="4218" w:type="dxa"/>
          </w:tcPr>
          <w:p w14:paraId="7B67B769" w14:textId="77777777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Email Address</w:t>
            </w:r>
          </w:p>
        </w:tc>
      </w:tr>
      <w:tr w:rsidR="004B422D" w:rsidRPr="009E3D88" w14:paraId="0070B5FE" w14:textId="77777777" w:rsidTr="00624D6C">
        <w:tc>
          <w:tcPr>
            <w:tcW w:w="2235" w:type="dxa"/>
          </w:tcPr>
          <w:p w14:paraId="381EA187" w14:textId="77777777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Headteacher</w:t>
            </w:r>
          </w:p>
        </w:tc>
        <w:tc>
          <w:tcPr>
            <w:tcW w:w="3402" w:type="dxa"/>
          </w:tcPr>
          <w:p w14:paraId="0A278D51" w14:textId="5022E1ED" w:rsidR="004B422D" w:rsidRPr="009E3D88" w:rsidRDefault="004B422D" w:rsidP="00624D6C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  <w:tc>
          <w:tcPr>
            <w:tcW w:w="4218" w:type="dxa"/>
          </w:tcPr>
          <w:p w14:paraId="2A6504AA" w14:textId="59709C23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</w:tr>
      <w:tr w:rsidR="009E3D88" w:rsidRPr="009E3D88" w14:paraId="25233410" w14:textId="77777777" w:rsidTr="00624D6C">
        <w:trPr>
          <w:trHeight w:val="142"/>
        </w:trPr>
        <w:tc>
          <w:tcPr>
            <w:tcW w:w="2235" w:type="dxa"/>
          </w:tcPr>
          <w:p w14:paraId="3A6F50FC" w14:textId="6AEB217D" w:rsidR="009E3D88" w:rsidRPr="009E3D88" w:rsidRDefault="009E3D88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Chair of Governors</w:t>
            </w:r>
          </w:p>
        </w:tc>
        <w:tc>
          <w:tcPr>
            <w:tcW w:w="3402" w:type="dxa"/>
          </w:tcPr>
          <w:p w14:paraId="5B829675" w14:textId="77777777" w:rsidR="009E3D88" w:rsidRPr="009E3D88" w:rsidRDefault="009E3D88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  <w:tc>
          <w:tcPr>
            <w:tcW w:w="4218" w:type="dxa"/>
          </w:tcPr>
          <w:p w14:paraId="3BD2E836" w14:textId="77777777" w:rsidR="009E3D88" w:rsidRPr="009E3D88" w:rsidRDefault="009E3D88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</w:tr>
      <w:tr w:rsidR="004B422D" w:rsidRPr="009E3D88" w14:paraId="606AC9FA" w14:textId="77777777" w:rsidTr="00624D6C">
        <w:trPr>
          <w:trHeight w:val="142"/>
        </w:trPr>
        <w:tc>
          <w:tcPr>
            <w:tcW w:w="2235" w:type="dxa"/>
          </w:tcPr>
          <w:p w14:paraId="7F0288A4" w14:textId="77777777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Admin Contact</w:t>
            </w:r>
          </w:p>
        </w:tc>
        <w:tc>
          <w:tcPr>
            <w:tcW w:w="3402" w:type="dxa"/>
          </w:tcPr>
          <w:p w14:paraId="1F4104B3" w14:textId="3401DB82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  <w:tc>
          <w:tcPr>
            <w:tcW w:w="4218" w:type="dxa"/>
          </w:tcPr>
          <w:p w14:paraId="1C5E157B" w14:textId="65421A8F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</w:tr>
      <w:tr w:rsidR="004B422D" w:rsidRPr="009E3D88" w14:paraId="78CFB0D2" w14:textId="77777777" w:rsidTr="00624D6C">
        <w:tc>
          <w:tcPr>
            <w:tcW w:w="2235" w:type="dxa"/>
          </w:tcPr>
          <w:p w14:paraId="7BD361CB" w14:textId="4BF295CD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S</w:t>
            </w:r>
            <w:r w:rsidR="00F1564C" w:rsidRPr="009E3D88">
              <w:rPr>
                <w:rFonts w:ascii="Calibri Light" w:hAnsi="Calibri Light" w:cs="Calibri Light"/>
                <w:b/>
                <w:sz w:val="23"/>
                <w:szCs w:val="20"/>
              </w:rPr>
              <w:t>ENCO</w:t>
            </w: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 xml:space="preserve"> </w:t>
            </w:r>
            <w:proofErr w:type="gramStart"/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Lead</w:t>
            </w:r>
            <w:proofErr w:type="gramEnd"/>
          </w:p>
        </w:tc>
        <w:tc>
          <w:tcPr>
            <w:tcW w:w="3402" w:type="dxa"/>
          </w:tcPr>
          <w:p w14:paraId="775BB11D" w14:textId="58D5B146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  <w:tc>
          <w:tcPr>
            <w:tcW w:w="4218" w:type="dxa"/>
          </w:tcPr>
          <w:p w14:paraId="13A695DB" w14:textId="464ED1DC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</w:tr>
      <w:tr w:rsidR="004B422D" w:rsidRPr="009E3D88" w14:paraId="024E73F7" w14:textId="77777777" w:rsidTr="00624D6C">
        <w:tc>
          <w:tcPr>
            <w:tcW w:w="2235" w:type="dxa"/>
          </w:tcPr>
          <w:p w14:paraId="52BF6651" w14:textId="77777777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  <w:r w:rsidRPr="009E3D88">
              <w:rPr>
                <w:rFonts w:ascii="Calibri Light" w:hAnsi="Calibri Light" w:cs="Calibri Light"/>
                <w:b/>
                <w:sz w:val="23"/>
                <w:szCs w:val="20"/>
              </w:rPr>
              <w:t>Safeguarding Lead</w:t>
            </w:r>
          </w:p>
        </w:tc>
        <w:tc>
          <w:tcPr>
            <w:tcW w:w="3402" w:type="dxa"/>
          </w:tcPr>
          <w:p w14:paraId="13C51F59" w14:textId="7C77D6A8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  <w:tc>
          <w:tcPr>
            <w:tcW w:w="4218" w:type="dxa"/>
          </w:tcPr>
          <w:p w14:paraId="0C505EB8" w14:textId="18FEA7CB" w:rsidR="004B422D" w:rsidRPr="009E3D88" w:rsidRDefault="004B422D" w:rsidP="000F3BC8">
            <w:pPr>
              <w:jc w:val="center"/>
              <w:rPr>
                <w:rFonts w:ascii="Calibri Light" w:hAnsi="Calibri Light" w:cs="Calibri Light"/>
                <w:b/>
                <w:sz w:val="23"/>
                <w:szCs w:val="20"/>
              </w:rPr>
            </w:pPr>
          </w:p>
        </w:tc>
      </w:tr>
    </w:tbl>
    <w:p w14:paraId="206E19D0" w14:textId="77777777" w:rsidR="00656248" w:rsidRPr="009E3D88" w:rsidRDefault="00656248" w:rsidP="006E6934">
      <w:pPr>
        <w:jc w:val="center"/>
        <w:rPr>
          <w:rFonts w:ascii="Calibri" w:hAnsi="Calibri" w:cs="Arial"/>
          <w:b/>
          <w:sz w:val="30"/>
          <w:szCs w:val="30"/>
          <w:u w:val="single"/>
        </w:rPr>
      </w:pPr>
    </w:p>
    <w:p w14:paraId="3AE0FA42" w14:textId="1ED78452" w:rsidR="00656248" w:rsidRPr="009E3D88" w:rsidRDefault="00656248" w:rsidP="006E6934">
      <w:pPr>
        <w:jc w:val="center"/>
        <w:rPr>
          <w:rFonts w:ascii="Calibri" w:hAnsi="Calibri" w:cs="Arial"/>
          <w:sz w:val="23"/>
          <w:szCs w:val="22"/>
        </w:rPr>
      </w:pPr>
      <w:r w:rsidRPr="009E3D88">
        <w:rPr>
          <w:rFonts w:ascii="Calibri" w:hAnsi="Calibri" w:cs="Arial"/>
          <w:sz w:val="23"/>
          <w:szCs w:val="22"/>
        </w:rPr>
        <w:t xml:space="preserve">Please return </w:t>
      </w:r>
      <w:r w:rsidR="004B422D" w:rsidRPr="009E3D88">
        <w:rPr>
          <w:rFonts w:ascii="Calibri" w:hAnsi="Calibri" w:cs="Arial"/>
          <w:sz w:val="23"/>
          <w:szCs w:val="22"/>
        </w:rPr>
        <w:t xml:space="preserve">via email to: </w:t>
      </w:r>
      <w:r w:rsidRPr="009E3D88">
        <w:rPr>
          <w:rFonts w:ascii="Calibri" w:hAnsi="Calibri" w:cs="Arial"/>
          <w:sz w:val="23"/>
          <w:szCs w:val="22"/>
        </w:rPr>
        <w:t xml:space="preserve"> </w:t>
      </w:r>
      <w:hyperlink r:id="rId10" w:history="1">
        <w:r w:rsidR="009E3D88" w:rsidRPr="009E3D88">
          <w:rPr>
            <w:rStyle w:val="Hyperlink"/>
            <w:rFonts w:ascii="Calibri" w:hAnsi="Calibri" w:cs="Arial"/>
            <w:sz w:val="23"/>
            <w:szCs w:val="22"/>
          </w:rPr>
          <w:t>deborah.wilbor@northyorks.gov.uk</w:t>
        </w:r>
      </w:hyperlink>
    </w:p>
    <w:p w14:paraId="63ED8A92" w14:textId="1693F7F0" w:rsidR="00656248" w:rsidRPr="009E3D88" w:rsidRDefault="009E3D88" w:rsidP="00656248">
      <w:pPr>
        <w:jc w:val="center"/>
        <w:rPr>
          <w:rFonts w:ascii="Calibri" w:hAnsi="Calibri" w:cs="Arial"/>
          <w:sz w:val="23"/>
          <w:szCs w:val="23"/>
        </w:rPr>
      </w:pPr>
      <w:r w:rsidRPr="009E3D88">
        <w:rPr>
          <w:rFonts w:ascii="Calibri" w:hAnsi="Calibri" w:cs="Arial"/>
          <w:sz w:val="23"/>
          <w:szCs w:val="23"/>
        </w:rPr>
        <w:t>Leadership Support Officer</w:t>
      </w:r>
      <w:r w:rsidR="00656248" w:rsidRPr="009E3D88">
        <w:rPr>
          <w:rFonts w:ascii="Calibri" w:hAnsi="Calibri" w:cs="Arial"/>
          <w:sz w:val="23"/>
          <w:szCs w:val="23"/>
        </w:rPr>
        <w:t xml:space="preserve"> – Children &amp; Young People’s Service</w:t>
      </w:r>
      <w:r w:rsidR="00657CD3" w:rsidRPr="009E3D88">
        <w:rPr>
          <w:rFonts w:ascii="Calibri" w:hAnsi="Calibri" w:cs="Arial"/>
          <w:sz w:val="23"/>
          <w:szCs w:val="23"/>
        </w:rPr>
        <w:t xml:space="preserve"> </w:t>
      </w:r>
    </w:p>
    <w:p w14:paraId="2AE9DFA7" w14:textId="77777777" w:rsidR="00656248" w:rsidRPr="009E3D88" w:rsidRDefault="00656248" w:rsidP="00656248">
      <w:pPr>
        <w:jc w:val="center"/>
        <w:rPr>
          <w:rFonts w:ascii="Calibri" w:hAnsi="Calibri" w:cs="Arial"/>
          <w:sz w:val="23"/>
          <w:szCs w:val="23"/>
        </w:rPr>
      </w:pPr>
      <w:r w:rsidRPr="009E3D88">
        <w:rPr>
          <w:rFonts w:ascii="Calibri" w:hAnsi="Calibri" w:cs="Arial"/>
          <w:sz w:val="23"/>
          <w:szCs w:val="23"/>
        </w:rPr>
        <w:t xml:space="preserve">North Yorkshire </w:t>
      </w:r>
      <w:r w:rsidR="00BA5BA2" w:rsidRPr="009E3D88">
        <w:rPr>
          <w:rFonts w:ascii="Calibri" w:hAnsi="Calibri" w:cs="Arial"/>
          <w:sz w:val="23"/>
          <w:szCs w:val="23"/>
        </w:rPr>
        <w:t xml:space="preserve">Council </w:t>
      </w:r>
    </w:p>
    <w:sectPr w:rsidR="00656248" w:rsidRPr="009E3D88" w:rsidSect="00713BC1">
      <w:footerReference w:type="even" r:id="rId11"/>
      <w:footerReference w:type="default" r:id="rId12"/>
      <w:footerReference w:type="first" r:id="rId13"/>
      <w:pgSz w:w="11907" w:h="16840" w:code="9"/>
      <w:pgMar w:top="720" w:right="1134" w:bottom="360" w:left="1134" w:header="709" w:footer="709" w:gutter="0"/>
      <w:pgNumType w:start="7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CDF4" w14:textId="77777777" w:rsidR="0080050C" w:rsidRPr="009E3D88" w:rsidRDefault="0080050C">
      <w:pPr>
        <w:rPr>
          <w:sz w:val="23"/>
          <w:szCs w:val="23"/>
        </w:rPr>
      </w:pPr>
      <w:r w:rsidRPr="009E3D88">
        <w:rPr>
          <w:sz w:val="23"/>
          <w:szCs w:val="23"/>
        </w:rPr>
        <w:separator/>
      </w:r>
    </w:p>
  </w:endnote>
  <w:endnote w:type="continuationSeparator" w:id="0">
    <w:p w14:paraId="0E09ADE1" w14:textId="77777777" w:rsidR="0080050C" w:rsidRPr="009E3D88" w:rsidRDefault="0080050C">
      <w:pPr>
        <w:rPr>
          <w:sz w:val="23"/>
          <w:szCs w:val="23"/>
        </w:rPr>
      </w:pPr>
      <w:r w:rsidRPr="009E3D88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63C3" w14:textId="77777777" w:rsidR="00657CD3" w:rsidRPr="009E3D88" w:rsidRDefault="00657CD3">
    <w:pPr>
      <w:pStyle w:val="Footer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F80E" w14:textId="77777777" w:rsidR="007F2757" w:rsidRPr="009E3D88" w:rsidRDefault="007F2757">
    <w:pPr>
      <w:pStyle w:val="Footer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839C" w14:textId="77777777" w:rsidR="00657CD3" w:rsidRPr="009E3D88" w:rsidRDefault="00657CD3">
    <w:pPr>
      <w:pStyle w:val="Footer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C9B0" w14:textId="77777777" w:rsidR="0080050C" w:rsidRPr="009E3D88" w:rsidRDefault="0080050C">
      <w:pPr>
        <w:rPr>
          <w:sz w:val="23"/>
          <w:szCs w:val="23"/>
        </w:rPr>
      </w:pPr>
      <w:r w:rsidRPr="009E3D88">
        <w:rPr>
          <w:sz w:val="23"/>
          <w:szCs w:val="23"/>
        </w:rPr>
        <w:separator/>
      </w:r>
    </w:p>
  </w:footnote>
  <w:footnote w:type="continuationSeparator" w:id="0">
    <w:p w14:paraId="4C932B0E" w14:textId="77777777" w:rsidR="0080050C" w:rsidRPr="009E3D88" w:rsidRDefault="0080050C">
      <w:pPr>
        <w:rPr>
          <w:sz w:val="23"/>
          <w:szCs w:val="23"/>
        </w:rPr>
      </w:pPr>
      <w:r w:rsidRPr="009E3D88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6009"/>
    <w:multiLevelType w:val="hybridMultilevel"/>
    <w:tmpl w:val="E5520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3780F"/>
    <w:multiLevelType w:val="hybridMultilevel"/>
    <w:tmpl w:val="6C6CC4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1157059">
    <w:abstractNumId w:val="1"/>
  </w:num>
  <w:num w:numId="2" w16cid:durableId="205831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39"/>
    <w:rsid w:val="0007486B"/>
    <w:rsid w:val="000E3954"/>
    <w:rsid w:val="000F3BC8"/>
    <w:rsid w:val="001169D9"/>
    <w:rsid w:val="00166A20"/>
    <w:rsid w:val="0030738A"/>
    <w:rsid w:val="003B1810"/>
    <w:rsid w:val="003B53EF"/>
    <w:rsid w:val="004259FF"/>
    <w:rsid w:val="004404E4"/>
    <w:rsid w:val="004B0DC8"/>
    <w:rsid w:val="004B422D"/>
    <w:rsid w:val="00515430"/>
    <w:rsid w:val="0058265D"/>
    <w:rsid w:val="005A3A1E"/>
    <w:rsid w:val="005B6593"/>
    <w:rsid w:val="005B7E4B"/>
    <w:rsid w:val="00624D6C"/>
    <w:rsid w:val="00656248"/>
    <w:rsid w:val="00657CD3"/>
    <w:rsid w:val="006B4FAD"/>
    <w:rsid w:val="006E6934"/>
    <w:rsid w:val="007119BF"/>
    <w:rsid w:val="00713BC1"/>
    <w:rsid w:val="00774570"/>
    <w:rsid w:val="007B6A75"/>
    <w:rsid w:val="007F2757"/>
    <w:rsid w:val="0080050C"/>
    <w:rsid w:val="009D52BD"/>
    <w:rsid w:val="009E3D88"/>
    <w:rsid w:val="00A01EC2"/>
    <w:rsid w:val="00A256C1"/>
    <w:rsid w:val="00A72E41"/>
    <w:rsid w:val="00BA5BA2"/>
    <w:rsid w:val="00CC6639"/>
    <w:rsid w:val="00E074E1"/>
    <w:rsid w:val="00E57691"/>
    <w:rsid w:val="00EE4C00"/>
    <w:rsid w:val="00F1564C"/>
    <w:rsid w:val="00F7085E"/>
    <w:rsid w:val="00FE69E1"/>
    <w:rsid w:val="00FF52AC"/>
    <w:rsid w:val="1DF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2B3507"/>
  <w15:chartTrackingRefBased/>
  <w15:docId w15:val="{74E09971-4FA0-4C08-9913-3FD7876C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6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663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C663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CC6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CC6639"/>
    <w:rPr>
      <w:b/>
      <w:bCs/>
    </w:rPr>
  </w:style>
  <w:style w:type="character" w:styleId="PageNumber">
    <w:name w:val="page number"/>
    <w:basedOn w:val="DefaultParagraphFont"/>
    <w:rsid w:val="00713BC1"/>
  </w:style>
  <w:style w:type="character" w:styleId="Hyperlink">
    <w:name w:val="Hyperlink"/>
    <w:rsid w:val="007119BF"/>
    <w:rPr>
      <w:rFonts w:ascii="Arial" w:hAnsi="Arial" w:hint="default"/>
      <w:b/>
      <w:bCs/>
      <w:color w:val="800080"/>
      <w:sz w:val="18"/>
      <w:szCs w:val="1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6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eborah.wilbor@northyork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393d1c-7c17-43a9-b809-9f2ee631bc4a">
      <Terms xmlns="http://schemas.microsoft.com/office/infopath/2007/PartnerControls"/>
    </lcf76f155ced4ddcb4097134ff3c332f>
    <TaxCatchAll xmlns="34c85967-675f-4b92-b6c0-c039fd26a946" xsi:nil="true"/>
    <Thumbnail xmlns="18393d1c-7c17-43a9-b809-9f2ee631bc4a" xsi:nil="true"/>
    <_Flow_SignoffStatus xmlns="18393d1c-7c17-43a9-b809-9f2ee631bc4a" xsi:nil="true"/>
    <Week xmlns="18393d1c-7c17-43a9-b809-9f2ee631bc4a">1</Wee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05F77AF4B7B4CB3D6430CA52052B8" ma:contentTypeVersion="23" ma:contentTypeDescription="Create a new document." ma:contentTypeScope="" ma:versionID="73c4bf429d5cfcdb082c86e814857c34">
  <xsd:schema xmlns:xsd="http://www.w3.org/2001/XMLSchema" xmlns:xs="http://www.w3.org/2001/XMLSchema" xmlns:p="http://schemas.microsoft.com/office/2006/metadata/properties" xmlns:ns2="18393d1c-7c17-43a9-b809-9f2ee631bc4a" xmlns:ns3="34c85967-675f-4b92-b6c0-c039fd26a946" targetNamespace="http://schemas.microsoft.com/office/2006/metadata/properties" ma:root="true" ma:fieldsID="fba272ead9e3e468437f2d388b2c7c63" ns2:_="" ns3:_="">
    <xsd:import namespace="18393d1c-7c17-43a9-b809-9f2ee631bc4a"/>
    <xsd:import namespace="34c85967-675f-4b92-b6c0-c039fd26a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_Flow_SignoffStatus" minOccurs="0"/>
                <xsd:element ref="ns2:MediaServiceBillingMetadata" minOccurs="0"/>
                <xsd:element ref="ns2:Wee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93d1c-7c17-43a9-b809-9f2ee631b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8c6734-12ea-4951-a13a-d73f66e8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6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Week" ma:index="29" nillable="true" ma:displayName="Week" ma:default="1" ma:format="Dropdown" ma:internalName="Week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85967-675f-4b92-b6c0-c039fd26a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f41fda-d243-4142-a9dd-f973c5cebf8c}" ma:internalName="TaxCatchAll" ma:showField="CatchAllData" ma:web="34c85967-675f-4b92-b6c0-c039fd26a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B03CD-0B4F-4267-A80B-521C4357CD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1A11D0-A2D4-412D-A61A-BBCB6BC9EC89}">
  <ds:schemaRefs>
    <ds:schemaRef ds:uri="http://schemas.microsoft.com/office/2006/metadata/properties"/>
    <ds:schemaRef ds:uri="http://schemas.microsoft.com/office/infopath/2007/PartnerControls"/>
    <ds:schemaRef ds:uri="18393d1c-7c17-43a9-b809-9f2ee631bc4a"/>
    <ds:schemaRef ds:uri="34c85967-675f-4b92-b6c0-c039fd26a946"/>
  </ds:schemaRefs>
</ds:datastoreItem>
</file>

<file path=customXml/itemProps3.xml><?xml version="1.0" encoding="utf-8"?>
<ds:datastoreItem xmlns:ds="http://schemas.openxmlformats.org/officeDocument/2006/customXml" ds:itemID="{D46B50C2-BF09-4B11-A770-D88C655E9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93d1c-7c17-43a9-b809-9f2ee631bc4a"/>
    <ds:schemaRef ds:uri="34c85967-675f-4b92-b6c0-c039fd26a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20</vt:lpstr>
    </vt:vector>
  </TitlesOfParts>
  <Company>NYCC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20</dc:title>
  <dc:subject/>
  <dc:creator>lmcrober</dc:creator>
  <cp:keywords/>
  <dc:description/>
  <cp:lastModifiedBy>Deborah Wilbor</cp:lastModifiedBy>
  <cp:revision>2</cp:revision>
  <dcterms:created xsi:type="dcterms:W3CDTF">2026-08-27T09:54:00Z</dcterms:created>
  <dcterms:modified xsi:type="dcterms:W3CDTF">2026-08-27T09:54:00Z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2024-06-27T08:42:08Z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545e8ccb-418d-4d7f-abd0-cd9861e6c9c2</vt:lpwstr>
  </property>
  <property fmtid="{D5CDD505-2E9C-101B-9397-08002B2CF9AE}" pid="8" name="MSIP_Label_3ecdfc32-7be5-4b17-9f97-00453388bdd7_ContentBits">
    <vt:lpwstr>2</vt:lpwstr>
  </property>
  <property fmtid="{D5CDD505-2E9C-101B-9397-08002B2CF9AE}" pid="9" name="ContentTypeId">
    <vt:lpwstr>0x010100F7E05F77AF4B7B4CB3D6430CA52052B8</vt:lpwstr>
  </property>
  <property fmtid="{D5CDD505-2E9C-101B-9397-08002B2CF9AE}" pid="10" name="MediaServiceImageTags">
    <vt:lpwstr/>
  </property>
</Properties>
</file>