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B1278" w14:textId="17F52E21" w:rsidR="00167D01" w:rsidRPr="00167D01" w:rsidRDefault="00167D01" w:rsidP="00167D01">
      <w:pPr>
        <w:pStyle w:val="Heading1"/>
        <w:rPr>
          <w:b/>
          <w:bCs/>
        </w:rPr>
      </w:pPr>
      <w:r w:rsidRPr="00167D01">
        <w:rPr>
          <w:b/>
          <w:bCs/>
        </w:rPr>
        <w:t xml:space="preserve">APPENDIX </w:t>
      </w:r>
      <w:r w:rsidR="00535908">
        <w:rPr>
          <w:b/>
          <w:bCs/>
        </w:rPr>
        <w:t>D</w:t>
      </w:r>
      <w:r w:rsidRPr="00167D01">
        <w:rPr>
          <w:b/>
          <w:bCs/>
        </w:rPr>
        <w:t xml:space="preserve"> – GRAB BAG CONTENTS</w:t>
      </w:r>
    </w:p>
    <w:p w14:paraId="112A3310" w14:textId="77777777" w:rsidR="00167D01" w:rsidRDefault="00167D01" w:rsidP="00877D8B">
      <w:pPr>
        <w:rPr>
          <w:color w:val="FF0000"/>
        </w:rPr>
      </w:pPr>
    </w:p>
    <w:p w14:paraId="636A1E7E" w14:textId="6F404F2C" w:rsidR="00877D8B" w:rsidRDefault="00877D8B" w:rsidP="00877D8B">
      <w:pPr>
        <w:rPr>
          <w:color w:val="FF0000"/>
        </w:rPr>
      </w:pPr>
      <w:r w:rsidRPr="00AB2294">
        <w:rPr>
          <w:color w:val="FF0000"/>
        </w:rPr>
        <w:t>Adapt the contents checklist as necessary.</w:t>
      </w:r>
    </w:p>
    <w:p w14:paraId="6D172830" w14:textId="77777777" w:rsidR="006065AA" w:rsidRDefault="006065AA" w:rsidP="00877D8B">
      <w:pPr>
        <w:rPr>
          <w:color w:val="FF0000"/>
        </w:rPr>
      </w:pPr>
    </w:p>
    <w:p w14:paraId="1FB73C91" w14:textId="77777777" w:rsidR="000D26FB" w:rsidRDefault="006E045E" w:rsidP="009F67F3">
      <w:r w:rsidRPr="006E045E">
        <w:rPr>
          <w:b/>
          <w:bCs/>
        </w:rPr>
        <w:t>Storage and accessibility:</w:t>
      </w:r>
      <w:r w:rsidRPr="006E045E">
        <w:t xml:space="preserve"> Store the grab bag securely at your setting, while ensuring it remains easy to access and transport. Consider making it suitable for use during educational visits.</w:t>
      </w:r>
    </w:p>
    <w:p w14:paraId="7920AEA6" w14:textId="77777777" w:rsidR="00877D8B" w:rsidRPr="008D3799" w:rsidRDefault="00877D8B" w:rsidP="00877D8B"/>
    <w:p w14:paraId="75D8FF34" w14:textId="4C3D566E" w:rsidR="00877D8B" w:rsidRDefault="00877D8B" w:rsidP="00877D8B">
      <w:r>
        <w:t>It is recommended that the contents of the grab bag are checked</w:t>
      </w:r>
      <w:r w:rsidR="00073FC0">
        <w:t xml:space="preserve"> every autumn term and after use.</w:t>
      </w:r>
    </w:p>
    <w:p w14:paraId="20C3531F" w14:textId="77777777" w:rsidR="00877D8B" w:rsidRDefault="00877D8B" w:rsidP="00877D8B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2934"/>
        <w:gridCol w:w="2927"/>
        <w:gridCol w:w="1577"/>
        <w:gridCol w:w="1588"/>
      </w:tblGrid>
      <w:tr w:rsidR="00877D8B" w14:paraId="5C6D2971" w14:textId="77777777" w:rsidTr="00163258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00588F07" w14:textId="77777777" w:rsidR="00877D8B" w:rsidRPr="00167D01" w:rsidRDefault="00877D8B" w:rsidP="00163258">
            <w:pPr>
              <w:rPr>
                <w:b/>
                <w:color w:val="FFFFFF"/>
              </w:rPr>
            </w:pPr>
            <w:r w:rsidRPr="00167D01">
              <w:rPr>
                <w:b/>
                <w:color w:val="FFFFFF"/>
              </w:rPr>
              <w:t>Item</w:t>
            </w: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6073ACF3" w14:textId="77777777" w:rsidR="00877D8B" w:rsidRPr="00167D01" w:rsidRDefault="00877D8B" w:rsidP="00163258">
            <w:pPr>
              <w:rPr>
                <w:b/>
                <w:color w:val="FFFFFF"/>
              </w:rPr>
            </w:pPr>
            <w:r w:rsidRPr="00167D01">
              <w:rPr>
                <w:b/>
                <w:color w:val="FFFFFF"/>
              </w:rPr>
              <w:t>Notes / instructions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50BEC2F7" w14:textId="77777777" w:rsidR="00877D8B" w:rsidRPr="00167D01" w:rsidRDefault="00877D8B" w:rsidP="00163258">
            <w:pPr>
              <w:rPr>
                <w:b/>
                <w:color w:val="FFFFFF"/>
              </w:rPr>
            </w:pPr>
            <w:r w:rsidRPr="00167D01">
              <w:rPr>
                <w:b/>
                <w:color w:val="FFFFFF"/>
              </w:rPr>
              <w:t>Date checked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414A5A0B" w14:textId="77777777" w:rsidR="00877D8B" w:rsidRPr="00167D01" w:rsidRDefault="00877D8B" w:rsidP="00163258">
            <w:pPr>
              <w:rPr>
                <w:b/>
                <w:color w:val="FFFFFF"/>
              </w:rPr>
            </w:pPr>
            <w:r w:rsidRPr="00167D01">
              <w:rPr>
                <w:b/>
                <w:color w:val="FFFFFF"/>
              </w:rPr>
              <w:t>Checked by</w:t>
            </w:r>
          </w:p>
        </w:tc>
      </w:tr>
      <w:tr w:rsidR="00877D8B" w14:paraId="27C2FA9A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62DBBEE6" w14:textId="77777777" w:rsidR="00877D8B" w:rsidRPr="00167D01" w:rsidRDefault="00877D8B" w:rsidP="00163258">
            <w:r w:rsidRPr="00167D01">
              <w:t>Printed Emergency plan</w:t>
            </w:r>
          </w:p>
        </w:tc>
        <w:tc>
          <w:tcPr>
            <w:tcW w:w="3474" w:type="dxa"/>
            <w:shd w:val="clear" w:color="auto" w:fill="FBFBFB"/>
          </w:tcPr>
          <w:p w14:paraId="23375825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D3D4E13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53E8DF15" w14:textId="77777777" w:rsidR="00877D8B" w:rsidRPr="00167D01" w:rsidRDefault="00877D8B" w:rsidP="00163258"/>
        </w:tc>
      </w:tr>
      <w:tr w:rsidR="00877D8B" w14:paraId="5656CCCB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7E14B4D7" w14:textId="77777777" w:rsidR="00877D8B" w:rsidRPr="00167D01" w:rsidRDefault="00877D8B" w:rsidP="00163258">
            <w:pPr>
              <w:tabs>
                <w:tab w:val="left" w:pos="3420"/>
              </w:tabs>
            </w:pPr>
            <w:r w:rsidRPr="00167D01">
              <w:t>First aid kit</w:t>
            </w:r>
          </w:p>
        </w:tc>
        <w:tc>
          <w:tcPr>
            <w:tcW w:w="3474" w:type="dxa"/>
            <w:shd w:val="clear" w:color="auto" w:fill="FBFBFB"/>
          </w:tcPr>
          <w:p w14:paraId="7B6AA692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458522A7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F8F4500" w14:textId="77777777" w:rsidR="00877D8B" w:rsidRPr="00167D01" w:rsidRDefault="00877D8B" w:rsidP="00163258"/>
        </w:tc>
      </w:tr>
      <w:tr w:rsidR="00877D8B" w14:paraId="6D3F546F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5AFB5FA3" w14:textId="77777777" w:rsidR="00877D8B" w:rsidRPr="00167D01" w:rsidRDefault="00877D8B" w:rsidP="00163258">
            <w:pPr>
              <w:tabs>
                <w:tab w:val="left" w:pos="3420"/>
              </w:tabs>
            </w:pPr>
            <w:r w:rsidRPr="00167D01">
              <w:t>Torch</w:t>
            </w:r>
          </w:p>
        </w:tc>
        <w:tc>
          <w:tcPr>
            <w:tcW w:w="3474" w:type="dxa"/>
            <w:shd w:val="clear" w:color="auto" w:fill="FBFBFB"/>
          </w:tcPr>
          <w:p w14:paraId="7890CC86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6603287D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22352E56" w14:textId="77777777" w:rsidR="00877D8B" w:rsidRPr="00167D01" w:rsidRDefault="00877D8B" w:rsidP="00163258"/>
        </w:tc>
      </w:tr>
      <w:tr w:rsidR="00877D8B" w14:paraId="7ECE56E9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31971332" w14:textId="77777777" w:rsidR="00877D8B" w:rsidRPr="00167D01" w:rsidRDefault="00877D8B" w:rsidP="00163258">
            <w:pPr>
              <w:tabs>
                <w:tab w:val="left" w:pos="3420"/>
              </w:tabs>
            </w:pPr>
            <w:r w:rsidRPr="00167D01">
              <w:t xml:space="preserve">Two-way radios and a list of local radio station frequencies </w:t>
            </w:r>
          </w:p>
        </w:tc>
        <w:tc>
          <w:tcPr>
            <w:tcW w:w="3474" w:type="dxa"/>
            <w:shd w:val="clear" w:color="auto" w:fill="FBFBFB"/>
          </w:tcPr>
          <w:p w14:paraId="0BC83C29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BB89FF4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4DD09D1" w14:textId="77777777" w:rsidR="00877D8B" w:rsidRPr="00167D01" w:rsidRDefault="00877D8B" w:rsidP="00163258"/>
        </w:tc>
      </w:tr>
      <w:tr w:rsidR="00877D8B" w14:paraId="37FE6FF0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4CE92D7E" w14:textId="77777777" w:rsidR="00877D8B" w:rsidRPr="00167D01" w:rsidRDefault="00877D8B" w:rsidP="00163258">
            <w:pPr>
              <w:tabs>
                <w:tab w:val="left" w:pos="3420"/>
              </w:tabs>
            </w:pPr>
            <w:r w:rsidRPr="00167D01">
              <w:t>Batteries</w:t>
            </w:r>
          </w:p>
        </w:tc>
        <w:tc>
          <w:tcPr>
            <w:tcW w:w="3474" w:type="dxa"/>
            <w:shd w:val="clear" w:color="auto" w:fill="FBFBFB"/>
          </w:tcPr>
          <w:p w14:paraId="28831690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48055958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041664E" w14:textId="77777777" w:rsidR="00877D8B" w:rsidRPr="00167D01" w:rsidRDefault="00877D8B" w:rsidP="00163258"/>
        </w:tc>
      </w:tr>
      <w:tr w:rsidR="00877D8B" w14:paraId="28E38A0F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37192D78" w14:textId="77777777" w:rsidR="00877D8B" w:rsidRPr="00167D01" w:rsidRDefault="00877D8B" w:rsidP="00163258">
            <w:pPr>
              <w:tabs>
                <w:tab w:val="left" w:pos="3420"/>
              </w:tabs>
            </w:pPr>
            <w:r w:rsidRPr="00167D01">
              <w:t>Whistle</w:t>
            </w:r>
          </w:p>
        </w:tc>
        <w:tc>
          <w:tcPr>
            <w:tcW w:w="3474" w:type="dxa"/>
            <w:shd w:val="clear" w:color="auto" w:fill="FBFBFB"/>
          </w:tcPr>
          <w:p w14:paraId="5BF221EB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730C1F97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324E149" w14:textId="77777777" w:rsidR="00877D8B" w:rsidRPr="00167D01" w:rsidRDefault="00877D8B" w:rsidP="00163258"/>
        </w:tc>
      </w:tr>
      <w:tr w:rsidR="00877D8B" w14:paraId="5A513DCF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3C342170" w14:textId="77777777" w:rsidR="00877D8B" w:rsidRPr="00167D01" w:rsidRDefault="00877D8B" w:rsidP="00163258">
            <w:pPr>
              <w:tabs>
                <w:tab w:val="left" w:pos="3420"/>
              </w:tabs>
            </w:pPr>
            <w:r w:rsidRPr="00167D01">
              <w:t>Loud hailer</w:t>
            </w:r>
          </w:p>
        </w:tc>
        <w:tc>
          <w:tcPr>
            <w:tcW w:w="3474" w:type="dxa"/>
            <w:shd w:val="clear" w:color="auto" w:fill="FBFBFB"/>
          </w:tcPr>
          <w:p w14:paraId="36F3A42C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BEE07B2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5AA1E18" w14:textId="77777777" w:rsidR="00877D8B" w:rsidRPr="00167D01" w:rsidRDefault="00877D8B" w:rsidP="00163258"/>
        </w:tc>
      </w:tr>
      <w:tr w:rsidR="00877D8B" w14:paraId="414AA7CB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79BD05CA" w14:textId="77777777" w:rsidR="00877D8B" w:rsidRPr="00167D01" w:rsidRDefault="00877D8B" w:rsidP="00163258">
            <w:r w:rsidRPr="00167D01">
              <w:t>Armbands / high-visibility tabards</w:t>
            </w:r>
          </w:p>
        </w:tc>
        <w:tc>
          <w:tcPr>
            <w:tcW w:w="3474" w:type="dxa"/>
            <w:shd w:val="clear" w:color="auto" w:fill="FBFBFB"/>
          </w:tcPr>
          <w:p w14:paraId="6393FD2F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F64D601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A72CDB7" w14:textId="77777777" w:rsidR="00877D8B" w:rsidRPr="00167D01" w:rsidRDefault="00877D8B" w:rsidP="00163258"/>
        </w:tc>
      </w:tr>
      <w:tr w:rsidR="00877D8B" w14:paraId="425D3B5F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6813E711" w14:textId="77777777" w:rsidR="00877D8B" w:rsidRPr="00167D01" w:rsidRDefault="00877D8B" w:rsidP="00163258">
            <w:r w:rsidRPr="00167D01">
              <w:t>Foil Blankets</w:t>
            </w:r>
          </w:p>
        </w:tc>
        <w:tc>
          <w:tcPr>
            <w:tcW w:w="3474" w:type="dxa"/>
            <w:shd w:val="clear" w:color="auto" w:fill="FBFBFB"/>
          </w:tcPr>
          <w:p w14:paraId="5E946C96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7F16A888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234C54C8" w14:textId="77777777" w:rsidR="00877D8B" w:rsidRPr="00167D01" w:rsidRDefault="00877D8B" w:rsidP="00163258"/>
        </w:tc>
      </w:tr>
      <w:tr w:rsidR="00877D8B" w14:paraId="02077031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0DBB86A1" w14:textId="77777777" w:rsidR="00877D8B" w:rsidRPr="00167D01" w:rsidRDefault="00877D8B" w:rsidP="00163258">
            <w:r w:rsidRPr="00167D01">
              <w:t>Personal Protective Equipment (as required)</w:t>
            </w:r>
          </w:p>
        </w:tc>
        <w:tc>
          <w:tcPr>
            <w:tcW w:w="3474" w:type="dxa"/>
            <w:shd w:val="clear" w:color="auto" w:fill="FBFBFB"/>
          </w:tcPr>
          <w:p w14:paraId="6E287D2B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2256BAAE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744479F4" w14:textId="77777777" w:rsidR="00877D8B" w:rsidRPr="00167D01" w:rsidRDefault="00877D8B" w:rsidP="00163258"/>
        </w:tc>
      </w:tr>
      <w:tr w:rsidR="00877D8B" w14:paraId="13F50B14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7267C6AA" w14:textId="77777777" w:rsidR="00877D8B" w:rsidRPr="00167D01" w:rsidRDefault="00877D8B" w:rsidP="00163258">
            <w:proofErr w:type="gramStart"/>
            <w:r w:rsidRPr="00167D01">
              <w:t>Log book</w:t>
            </w:r>
            <w:proofErr w:type="gramEnd"/>
            <w:r w:rsidRPr="00167D01">
              <w:t xml:space="preserve"> and pens </w:t>
            </w:r>
          </w:p>
        </w:tc>
        <w:tc>
          <w:tcPr>
            <w:tcW w:w="3474" w:type="dxa"/>
            <w:shd w:val="clear" w:color="auto" w:fill="FBFBFB"/>
          </w:tcPr>
          <w:p w14:paraId="123D50D0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5551F914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44CD52FA" w14:textId="77777777" w:rsidR="00877D8B" w:rsidRPr="00167D01" w:rsidRDefault="00877D8B" w:rsidP="00163258"/>
        </w:tc>
      </w:tr>
      <w:tr w:rsidR="00877D8B" w14:paraId="0BA16300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3AB6B1F8" w14:textId="77777777" w:rsidR="00877D8B" w:rsidRPr="00167D01" w:rsidRDefault="00877D8B" w:rsidP="00163258">
            <w:r w:rsidRPr="00167D01">
              <w:t>Stationery</w:t>
            </w:r>
          </w:p>
        </w:tc>
        <w:tc>
          <w:tcPr>
            <w:tcW w:w="3474" w:type="dxa"/>
            <w:shd w:val="clear" w:color="auto" w:fill="FBFBFB"/>
          </w:tcPr>
          <w:p w14:paraId="0DD63750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6E149EB9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281A14EC" w14:textId="77777777" w:rsidR="00877D8B" w:rsidRPr="00167D01" w:rsidRDefault="00877D8B" w:rsidP="00163258"/>
        </w:tc>
      </w:tr>
      <w:tr w:rsidR="00877D8B" w14:paraId="467F96C8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495FB27E" w14:textId="77777777" w:rsidR="00877D8B" w:rsidRPr="00167D01" w:rsidRDefault="00877D8B" w:rsidP="00163258">
            <w:r w:rsidRPr="00167D01">
              <w:t>Petty cash</w:t>
            </w:r>
          </w:p>
        </w:tc>
        <w:tc>
          <w:tcPr>
            <w:tcW w:w="3474" w:type="dxa"/>
            <w:shd w:val="clear" w:color="auto" w:fill="FBFBFB"/>
          </w:tcPr>
          <w:p w14:paraId="774F6E27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D41BAF7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DAE65AE" w14:textId="77777777" w:rsidR="00877D8B" w:rsidRPr="00167D01" w:rsidRDefault="00877D8B" w:rsidP="00163258"/>
        </w:tc>
      </w:tr>
      <w:tr w:rsidR="00877D8B" w14:paraId="24A9791E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27C856F1" w14:textId="77777777" w:rsidR="00877D8B" w:rsidRPr="00167D01" w:rsidRDefault="00877D8B" w:rsidP="00163258">
            <w:r w:rsidRPr="00167D01">
              <w:t xml:space="preserve">Phone charger and portable charger (preferably one with </w:t>
            </w:r>
            <w:proofErr w:type="gramStart"/>
            <w:r w:rsidRPr="00167D01">
              <w:t>a number of</w:t>
            </w:r>
            <w:proofErr w:type="gramEnd"/>
            <w:r w:rsidRPr="00167D01">
              <w:t xml:space="preserve"> port ends)</w:t>
            </w:r>
          </w:p>
        </w:tc>
        <w:tc>
          <w:tcPr>
            <w:tcW w:w="3474" w:type="dxa"/>
            <w:shd w:val="clear" w:color="auto" w:fill="FBFBFB"/>
          </w:tcPr>
          <w:p w14:paraId="4BBC1EB0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0AF21630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0449F786" w14:textId="77777777" w:rsidR="00877D8B" w:rsidRPr="00167D01" w:rsidRDefault="00877D8B" w:rsidP="00163258"/>
        </w:tc>
      </w:tr>
      <w:tr w:rsidR="00877D8B" w14:paraId="3244BB93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14983889" w14:textId="77777777" w:rsidR="00877D8B" w:rsidRPr="00167D01" w:rsidRDefault="00877D8B" w:rsidP="00163258">
            <w:r w:rsidRPr="00167D01">
              <w:lastRenderedPageBreak/>
              <w:t xml:space="preserve">Key Contacts list including those who you need to contact and the emergency services </w:t>
            </w:r>
          </w:p>
        </w:tc>
        <w:tc>
          <w:tcPr>
            <w:tcW w:w="3474" w:type="dxa"/>
            <w:shd w:val="clear" w:color="auto" w:fill="FBFBFB"/>
          </w:tcPr>
          <w:p w14:paraId="2EBDA1EF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BFA1036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034CBEEA" w14:textId="77777777" w:rsidR="00877D8B" w:rsidRPr="00167D01" w:rsidRDefault="00877D8B" w:rsidP="00163258"/>
        </w:tc>
      </w:tr>
      <w:tr w:rsidR="00877D8B" w14:paraId="350CA5AC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11DCC276" w14:textId="77777777" w:rsidR="00877D8B" w:rsidRPr="00167D01" w:rsidRDefault="00877D8B" w:rsidP="00163258">
            <w:r w:rsidRPr="00167D01">
              <w:t>Log in details for important websites (texting system for parents)</w:t>
            </w:r>
          </w:p>
        </w:tc>
        <w:tc>
          <w:tcPr>
            <w:tcW w:w="3474" w:type="dxa"/>
            <w:shd w:val="clear" w:color="auto" w:fill="FBFBFB"/>
          </w:tcPr>
          <w:p w14:paraId="5D1CDAFE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370A2FF8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1CDF13F0" w14:textId="77777777" w:rsidR="00877D8B" w:rsidRPr="00167D01" w:rsidRDefault="00877D8B" w:rsidP="00163258"/>
        </w:tc>
      </w:tr>
      <w:tr w:rsidR="00877D8B" w14:paraId="145DCB17" w14:textId="77777777" w:rsidTr="00163258">
        <w:trPr>
          <w:cantSplit/>
        </w:trPr>
        <w:tc>
          <w:tcPr>
            <w:tcW w:w="3472" w:type="dxa"/>
            <w:shd w:val="clear" w:color="auto" w:fill="FBFBFB"/>
          </w:tcPr>
          <w:p w14:paraId="413C75E6" w14:textId="77777777" w:rsidR="00877D8B" w:rsidRPr="00167D01" w:rsidRDefault="00877D8B" w:rsidP="00163258">
            <w:r w:rsidRPr="00167D01">
              <w:t xml:space="preserve">List of medication requirements for students and staff </w:t>
            </w:r>
          </w:p>
          <w:p w14:paraId="4783DE28" w14:textId="77777777" w:rsidR="00877D8B" w:rsidRPr="00167D01" w:rsidRDefault="00877D8B" w:rsidP="00163258">
            <w:r w:rsidRPr="00167D01">
              <w:t>(Epi pens, inhalers etc.)</w:t>
            </w:r>
          </w:p>
        </w:tc>
        <w:tc>
          <w:tcPr>
            <w:tcW w:w="3474" w:type="dxa"/>
            <w:shd w:val="clear" w:color="auto" w:fill="FBFBFB"/>
          </w:tcPr>
          <w:p w14:paraId="28EE8A10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62334002" w14:textId="77777777" w:rsidR="00877D8B" w:rsidRPr="00167D01" w:rsidRDefault="00877D8B" w:rsidP="00163258"/>
        </w:tc>
        <w:tc>
          <w:tcPr>
            <w:tcW w:w="1737" w:type="dxa"/>
            <w:shd w:val="clear" w:color="auto" w:fill="FBFBFB"/>
          </w:tcPr>
          <w:p w14:paraId="632B6F68" w14:textId="77777777" w:rsidR="00877D8B" w:rsidRPr="00167D01" w:rsidRDefault="00877D8B" w:rsidP="00163258"/>
        </w:tc>
      </w:tr>
    </w:tbl>
    <w:p w14:paraId="051BC47A" w14:textId="77777777" w:rsidR="000D26FB" w:rsidRDefault="000D26FB"/>
    <w:sectPr w:rsidR="000D26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7C5AA" w14:textId="77777777" w:rsidR="00DA31CA" w:rsidRDefault="00DA31CA" w:rsidP="00877D8B">
      <w:r>
        <w:separator/>
      </w:r>
    </w:p>
  </w:endnote>
  <w:endnote w:type="continuationSeparator" w:id="0">
    <w:p w14:paraId="4A6E5F69" w14:textId="77777777" w:rsidR="00DA31CA" w:rsidRDefault="00DA31CA" w:rsidP="00877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18359" w14:textId="1FA8DE6C" w:rsidR="00877D8B" w:rsidRDefault="00877D8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C69A675" wp14:editId="784E069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6791396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6577CD" w14:textId="21B1E285" w:rsidR="00877D8B" w:rsidRPr="00877D8B" w:rsidRDefault="00877D8B" w:rsidP="00877D8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77D8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9A6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textbox style="mso-fit-shape-to-text:t" inset="0,0,0,15pt">
                <w:txbxContent>
                  <w:p w14:paraId="7A6577CD" w14:textId="21B1E285" w:rsidR="00877D8B" w:rsidRPr="00877D8B" w:rsidRDefault="00877D8B" w:rsidP="00877D8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77D8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9064" w14:textId="2C1B2C94" w:rsidR="00877D8B" w:rsidRDefault="00877D8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FECABF" wp14:editId="50DEB459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0700701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F3F3C9" w14:textId="7CDC4B9E" w:rsidR="00877D8B" w:rsidRPr="00877D8B" w:rsidRDefault="00877D8B" w:rsidP="00877D8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77D8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FECAB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textbox style="mso-fit-shape-to-text:t" inset="0,0,0,15pt">
                <w:txbxContent>
                  <w:p w14:paraId="6FF3F3C9" w14:textId="7CDC4B9E" w:rsidR="00877D8B" w:rsidRPr="00877D8B" w:rsidRDefault="00877D8B" w:rsidP="00877D8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77D8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91F0E">
      <w:t>V2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FD15" w14:textId="45CD60CC" w:rsidR="00877D8B" w:rsidRDefault="00877D8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730748A6" wp14:editId="0C4DB5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95621590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8863E" w14:textId="71A2C493" w:rsidR="00877D8B" w:rsidRPr="00877D8B" w:rsidRDefault="00877D8B" w:rsidP="00877D8B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77D8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748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34D8863E" w14:textId="71A2C493" w:rsidR="00877D8B" w:rsidRPr="00877D8B" w:rsidRDefault="00877D8B" w:rsidP="00877D8B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77D8B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9E848" w14:textId="77777777" w:rsidR="00DA31CA" w:rsidRDefault="00DA31CA" w:rsidP="00877D8B">
      <w:r>
        <w:separator/>
      </w:r>
    </w:p>
  </w:footnote>
  <w:footnote w:type="continuationSeparator" w:id="0">
    <w:p w14:paraId="455CC4A6" w14:textId="77777777" w:rsidR="00DA31CA" w:rsidRDefault="00DA31CA" w:rsidP="00877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2BEB" w14:textId="77777777" w:rsidR="00155E39" w:rsidRDefault="00155E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0D21" w14:textId="77777777" w:rsidR="00155E39" w:rsidRDefault="00155E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4FCA" w14:textId="77777777" w:rsidR="00155E39" w:rsidRDefault="00155E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8B"/>
    <w:rsid w:val="000218AB"/>
    <w:rsid w:val="00073FC0"/>
    <w:rsid w:val="00091F0E"/>
    <w:rsid w:val="000D26FB"/>
    <w:rsid w:val="00155E39"/>
    <w:rsid w:val="00163A07"/>
    <w:rsid w:val="00167D01"/>
    <w:rsid w:val="00232E6B"/>
    <w:rsid w:val="002813B3"/>
    <w:rsid w:val="003B09F5"/>
    <w:rsid w:val="00434E18"/>
    <w:rsid w:val="00535908"/>
    <w:rsid w:val="006065AA"/>
    <w:rsid w:val="006D3B71"/>
    <w:rsid w:val="006E045E"/>
    <w:rsid w:val="007249AF"/>
    <w:rsid w:val="00823BE0"/>
    <w:rsid w:val="008743A8"/>
    <w:rsid w:val="00877D8B"/>
    <w:rsid w:val="00880384"/>
    <w:rsid w:val="00973F8F"/>
    <w:rsid w:val="00976F52"/>
    <w:rsid w:val="00A345AB"/>
    <w:rsid w:val="00AC32C1"/>
    <w:rsid w:val="00BF2F90"/>
    <w:rsid w:val="00DA31CA"/>
    <w:rsid w:val="00E21CFB"/>
    <w:rsid w:val="00F4304E"/>
    <w:rsid w:val="00FB722F"/>
    <w:rsid w:val="00FE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5D1E2"/>
  <w15:chartTrackingRefBased/>
  <w15:docId w15:val="{9326B68D-518D-423D-97A5-C6D889DF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D8B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D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877D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D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D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D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D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D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D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D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77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D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7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D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7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D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7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D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7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D8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77D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D8B"/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B09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9F5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styleId="BookTitle">
    <w:name w:val="Book Title"/>
    <w:basedOn w:val="DefaultParagraphFont"/>
    <w:uiPriority w:val="33"/>
    <w:qFormat/>
    <w:rsid w:val="00155E3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5E39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55E39"/>
    <w:rPr>
      <w:i/>
      <w:iCs/>
    </w:rPr>
  </w:style>
  <w:style w:type="paragraph" w:styleId="NoSpacing">
    <w:name w:val="No Spacing"/>
    <w:uiPriority w:val="1"/>
    <w:qFormat/>
    <w:rsid w:val="00155E39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55E3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55E3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55E3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5E39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8EF11A-3B54-45FB-82E7-CD8BB7FEE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5CFE6F-0282-4869-9B90-3CAE5D7FD744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customXml/itemProps3.xml><?xml version="1.0" encoding="utf-8"?>
<ds:datastoreItem xmlns:ds="http://schemas.openxmlformats.org/officeDocument/2006/customXml" ds:itemID="{B0D29A9B-6550-4C19-8D34-DDAB12951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910</Characters>
  <Application>Microsoft Office Word</Application>
  <DocSecurity>0</DocSecurity>
  <Lines>7</Lines>
  <Paragraphs>2</Paragraphs>
  <ScaleCrop>false</ScaleCrop>
  <Company>North Yorkshire Council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Trewhitt1</dc:creator>
  <cp:keywords/>
  <dc:description/>
  <cp:lastModifiedBy>Lisa Cowley</cp:lastModifiedBy>
  <cp:revision>2</cp:revision>
  <dcterms:created xsi:type="dcterms:W3CDTF">2026-10-16T14:50:00Z</dcterms:created>
  <dcterms:modified xsi:type="dcterms:W3CDTF">2026-10-16T14:50:00Z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38feb25f,287ad94c,3fc7f97a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2026-05-29T13:29:18Z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2e4fd0c7-0603-4e82-92ec-b3a7b9749a7e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  <property fmtid="{D5CDD505-2E9C-101B-9397-08002B2CF9AE}" pid="13" name="ContentTypeId">
    <vt:lpwstr>0x0101001F5DFB176560E34EA3389D552208FE38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  <property fmtid="{D5CDD505-2E9C-101B-9397-08002B2CF9AE}" pid="16" name="Order">
    <vt:r8>15471100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</Properties>
</file>