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B12F9" w:rsidP="005B12F9" w:rsidRDefault="005B12F9" w14:paraId="5EC661BD" w14:textId="27607725">
      <w:pPr>
        <w:rPr>
          <w:b/>
          <w:bCs/>
          <w:color w:val="153D63" w:themeColor="text2" w:themeTint="E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649341" wp14:editId="511D82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61678" cy="657225"/>
            <wp:effectExtent l="0" t="0" r="635" b="0"/>
            <wp:wrapNone/>
            <wp:docPr id="323580537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80537" name="Picture 1" descr="Blue text on a black backgroun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654" cy="657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19FED8B9" w:rsidP="19FED8B9" w:rsidRDefault="19FED8B9" w14:paraId="65427652" w14:textId="7AA5B596">
      <w:pPr>
        <w:jc w:val="center"/>
        <w:rPr>
          <w:b w:val="1"/>
          <w:bCs w:val="1"/>
          <w:color w:val="153D63" w:themeColor="text2" w:themeTint="E6" w:themeShade="FF"/>
          <w:sz w:val="32"/>
          <w:szCs w:val="32"/>
        </w:rPr>
      </w:pPr>
    </w:p>
    <w:p w:rsidRPr="001F629B" w:rsidR="005B12F9" w:rsidP="19FED8B9" w:rsidRDefault="005B12F9" w14:paraId="6342D224" w14:textId="2B173EED">
      <w:pPr>
        <w:jc w:val="center"/>
        <w:rPr>
          <w:b w:val="1"/>
          <w:bCs w:val="1"/>
          <w:color w:val="153D63" w:themeColor="text2" w:themeTint="E6" w:themeShade="FF"/>
          <w:sz w:val="32"/>
          <w:szCs w:val="32"/>
        </w:rPr>
      </w:pPr>
      <w:r w:rsidRPr="19FED8B9" w:rsidR="340B30E9">
        <w:rPr>
          <w:b w:val="1"/>
          <w:bCs w:val="1"/>
          <w:color w:val="153D63" w:themeColor="text2" w:themeTint="E6" w:themeShade="FF"/>
          <w:sz w:val="32"/>
          <w:szCs w:val="32"/>
        </w:rPr>
        <w:t xml:space="preserve">Childcare Expansion Grant </w:t>
      </w:r>
      <w:r w:rsidRPr="19FED8B9" w:rsidR="001F629B">
        <w:rPr>
          <w:b w:val="1"/>
          <w:bCs w:val="1"/>
          <w:color w:val="153D63" w:themeColor="text2" w:themeTint="E6" w:themeShade="FF"/>
          <w:sz w:val="32"/>
          <w:szCs w:val="32"/>
        </w:rPr>
        <w:t>Quote</w:t>
      </w:r>
      <w:r w:rsidRPr="19FED8B9" w:rsidR="045A870B">
        <w:rPr>
          <w:b w:val="1"/>
          <w:bCs w:val="1"/>
          <w:color w:val="153D63" w:themeColor="text2" w:themeTint="E6" w:themeShade="FF"/>
          <w:sz w:val="32"/>
          <w:szCs w:val="32"/>
        </w:rPr>
        <w:t>s</w:t>
      </w:r>
      <w:r w:rsidRPr="19FED8B9" w:rsidR="001F629B">
        <w:rPr>
          <w:b w:val="1"/>
          <w:bCs w:val="1"/>
          <w:color w:val="153D63" w:themeColor="text2" w:themeTint="E6" w:themeShade="FF"/>
          <w:sz w:val="32"/>
          <w:szCs w:val="32"/>
        </w:rPr>
        <w:t xml:space="preserve"> Form</w:t>
      </w:r>
    </w:p>
    <w:p w:rsidRPr="001F629B" w:rsidR="005B12F9" w:rsidP="19FED8B9" w:rsidRDefault="005B12F9" w14:paraId="18E26FE6" w14:textId="40F2156B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Please use this form to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submit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the quotations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required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to support your childcare expansion capital grant application. To avoid delays in processing your application, please ensure that all sections of the form are completed. </w:t>
      </w:r>
    </w:p>
    <w:p w:rsidRPr="001F629B" w:rsidR="005B12F9" w:rsidP="19FED8B9" w:rsidRDefault="005B12F9" w14:paraId="1FDD24F5" w14:textId="15BBADEA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1F629B" w:rsidR="005B12F9" w:rsidP="19FED8B9" w:rsidRDefault="005B12F9" w14:paraId="7A0187A5" w14:textId="0312E0F6">
      <w:pPr>
        <w:pStyle w:val="Normal"/>
        <w:keepNext w:val="0"/>
        <w:keepLines w:val="0"/>
        <w:spacing w:before="0" w:beforeAutospacing="off" w:after="0" w:afterAutospacing="off" w:line="240" w:lineRule="auto"/>
        <w:ind w:left="0"/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How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 xml:space="preserve"> much can you apply for?</w:t>
      </w:r>
    </w:p>
    <w:p w:rsidRPr="001F629B" w:rsidR="005B12F9" w:rsidP="19FED8B9" w:rsidRDefault="005B12F9" w14:paraId="3797A417" w14:textId="7B8487D1">
      <w:pPr>
        <w:pStyle w:val="Normal"/>
        <w:keepNext w:val="0"/>
        <w:keepLines w:val="0"/>
        <w:spacing w:before="0" w:beforeAutospacing="off" w:after="0" w:afterAutospacing="off" w:line="240" w:lineRule="auto"/>
        <w:ind w:left="0"/>
      </w:pPr>
      <w:r w:rsidRPr="19FED8B9" w:rsidR="139F3D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Existing</w:t>
      </w:r>
      <w:r w:rsidRPr="19FED8B9" w:rsidR="139F3D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c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hildminders may apply for up to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£2,000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in equipment.</w:t>
      </w:r>
    </w:p>
    <w:p w:rsidRPr="001F629B" w:rsidR="005B12F9" w:rsidP="19FED8B9" w:rsidRDefault="005B12F9" w14:paraId="641A304D" w14:textId="6F096705">
      <w:pPr>
        <w:pStyle w:val="Normal"/>
        <w:keepNext w:val="0"/>
        <w:keepLines w:val="0"/>
        <w:spacing w:before="0" w:beforeAutospacing="off" w:after="0" w:afterAutospacing="off" w:line="240" w:lineRule="auto"/>
        <w:ind w:left="0"/>
      </w:pPr>
      <w:r w:rsidRPr="19FED8B9" w:rsidR="01A9A5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Existing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PVI Group providers may apply for up to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£20,000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of which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£2,000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can be equipment.</w:t>
      </w:r>
    </w:p>
    <w:p w:rsidRPr="001F629B" w:rsidR="005B12F9" w:rsidP="19FED8B9" w:rsidRDefault="005B12F9" w14:paraId="294B369F" w14:textId="697F96D6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1F629B" w:rsidR="005B12F9" w:rsidP="19FED8B9" w:rsidRDefault="005B12F9" w14:paraId="1EE46B8B" w14:textId="4E0E79F7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Please refer to the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Grant Guidance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document for full details of eligible expenditure.</w:t>
      </w:r>
    </w:p>
    <w:p w:rsidRPr="001F629B" w:rsidR="005B12F9" w:rsidP="19FED8B9" w:rsidRDefault="005B12F9" w14:paraId="0584AA73" w14:textId="25D60E56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1F629B" w:rsidR="005B12F9" w:rsidP="19FED8B9" w:rsidRDefault="005B12F9" w14:paraId="558F78E7" w14:textId="6E9A2583">
      <w:pPr>
        <w:pStyle w:val="Heading2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Quotation Requirements</w:t>
      </w:r>
    </w:p>
    <w:p w:rsidRPr="001F629B" w:rsidR="005B12F9" w:rsidP="19FED8B9" w:rsidRDefault="005B12F9" w14:paraId="2904F764" w14:textId="52FAE892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All items included in your grant application must be supported by quotations as follows:</w:t>
      </w:r>
    </w:p>
    <w:p w:rsidRPr="001F629B" w:rsidR="005B12F9" w:rsidP="19FED8B9" w:rsidRDefault="005B12F9" w14:paraId="41874E8B" w14:textId="35C74356">
      <w:pPr>
        <w:pStyle w:val="ListParagraph"/>
        <w:keepNext w:val="0"/>
        <w:keepLines w:val="0"/>
        <w:numPr>
          <w:ilvl w:val="0"/>
          <w:numId w:val="3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Two quotes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for individual items</w:t>
      </w:r>
      <w:r w:rsidRPr="19FED8B9" w:rsidR="667812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or services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costing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under £1,000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.</w:t>
      </w:r>
    </w:p>
    <w:p w:rsidRPr="001F629B" w:rsidR="005B12F9" w:rsidP="19FED8B9" w:rsidRDefault="005B12F9" w14:paraId="34CB8552" w14:textId="7CF355DC">
      <w:pPr>
        <w:pStyle w:val="ListParagraph"/>
        <w:keepNext w:val="0"/>
        <w:keepLines w:val="0"/>
        <w:numPr>
          <w:ilvl w:val="0"/>
          <w:numId w:val="3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Three quotes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for individual items</w:t>
      </w:r>
      <w:r w:rsidRPr="19FED8B9" w:rsidR="57B6617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or </w:t>
      </w:r>
      <w:r w:rsidRPr="19FED8B9" w:rsidR="7EA1F7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services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costing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£1,000 to £20,000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.</w:t>
      </w:r>
    </w:p>
    <w:p w:rsidRPr="001F629B" w:rsidR="005B12F9" w:rsidP="19FED8B9" w:rsidRDefault="005B12F9" w14:paraId="659DE6A5" w14:textId="60AA97BA">
      <w:pPr>
        <w:keepNext w:val="0"/>
        <w:keepLines w:val="0"/>
        <w:spacing w:before="0" w:beforeAutospacing="off" w:after="0" w:afterAutospacing="off" w:line="240" w:lineRule="auto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1"/>
          <w:szCs w:val="31"/>
          <w:lang w:val="en-GB"/>
        </w:rPr>
      </w:pPr>
    </w:p>
    <w:p w:rsidRPr="001F629B" w:rsidR="005B12F9" w:rsidP="19FED8B9" w:rsidRDefault="005B12F9" w14:paraId="5B6D5C3F" w14:textId="5BFAE191">
      <w:pPr>
        <w:pStyle w:val="Heading2"/>
        <w:keepNext w:val="0"/>
        <w:keepLines w:val="0"/>
        <w:spacing w:before="0" w:beforeAutospacing="off" w:after="0" w:afterAutospacing="off" w:line="240" w:lineRule="auto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Completing the Quotes Form</w:t>
      </w:r>
    </w:p>
    <w:p w:rsidRPr="001F629B" w:rsidR="005B12F9" w:rsidP="19FED8B9" w:rsidRDefault="005B12F9" w14:paraId="2E8EB2C3" w14:textId="1674F3E9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Please use the table on the following page to record your quotations.</w:t>
      </w:r>
    </w:p>
    <w:p w:rsidRPr="001F629B" w:rsidR="005B12F9" w:rsidP="19FED8B9" w:rsidRDefault="005B12F9" w14:paraId="07A116FB" w14:textId="4455CC2E">
      <w:pPr>
        <w:pStyle w:val="ListParagraph"/>
        <w:keepNext w:val="0"/>
        <w:keepLines w:val="0"/>
        <w:numPr>
          <w:ilvl w:val="0"/>
          <w:numId w:val="4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Enter each item </w:t>
      </w:r>
      <w:r w:rsidRPr="19FED8B9" w:rsidR="2E9C14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or service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separately on its own numbered row.</w:t>
      </w:r>
    </w:p>
    <w:p w:rsidRPr="001F629B" w:rsidR="005B12F9" w:rsidP="19FED8B9" w:rsidRDefault="005B12F9" w14:paraId="12C2D920" w14:textId="5735676F">
      <w:pPr>
        <w:pStyle w:val="ListParagraph"/>
        <w:keepNext w:val="0"/>
        <w:keepLines w:val="0"/>
        <w:numPr>
          <w:ilvl w:val="0"/>
          <w:numId w:val="4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The final row on the form should be a total for all items listed and should not exceed £2</w:t>
      </w:r>
      <w:r w:rsidRPr="19FED8B9" w:rsidR="02F24F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0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,000</w:t>
      </w:r>
      <w:r w:rsidRPr="19FED8B9" w:rsidR="56F4C1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for group providers and £2,000 for childminders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.</w:t>
      </w:r>
    </w:p>
    <w:p w:rsidRPr="001F629B" w:rsidR="005B12F9" w:rsidP="19FED8B9" w:rsidRDefault="005B12F9" w14:paraId="6AF68FC8" w14:textId="2621C18A">
      <w:pPr>
        <w:pStyle w:val="ListParagraph"/>
        <w:keepNext w:val="0"/>
        <w:keepLines w:val="0"/>
        <w:numPr>
          <w:ilvl w:val="0"/>
          <w:numId w:val="4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Add additional rows or complete additional quote forms if more space is needed.</w:t>
      </w:r>
    </w:p>
    <w:p w:rsidRPr="001F629B" w:rsidR="005B12F9" w:rsidP="19FED8B9" w:rsidRDefault="005B12F9" w14:paraId="68964727" w14:textId="5CC61501">
      <w:pPr>
        <w:keepNext w:val="0"/>
        <w:keepLines w:val="0"/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1F629B" w:rsidR="005B12F9" w:rsidP="19FED8B9" w:rsidRDefault="005B12F9" w14:paraId="1F4A0D65" w14:textId="5AABB9C0">
      <w:pPr>
        <w:pStyle w:val="Heading2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Important Information</w:t>
      </w:r>
    </w:p>
    <w:p w:rsidRPr="001F629B" w:rsidR="005B12F9" w:rsidP="19FED8B9" w:rsidRDefault="005B12F9" w14:paraId="45D43F6D" w14:textId="5670A32E">
      <w:pPr>
        <w:pStyle w:val="ListParagraph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The total amount requested must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not exceed £2</w:t>
      </w:r>
      <w:r w:rsidRPr="19FED8B9" w:rsidR="2BE702D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0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,000</w:t>
      </w:r>
      <w:r w:rsidRPr="19FED8B9" w:rsidR="1A8338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</w:t>
      </w:r>
      <w:r w:rsidRPr="19FED8B9" w:rsidR="1A8338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for group providers and </w:t>
      </w:r>
      <w:r w:rsidRPr="19FED8B9" w:rsidR="1A8338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£2,000</w:t>
      </w:r>
      <w:r w:rsidRPr="19FED8B9" w:rsidR="1A8338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for childminders.</w:t>
      </w:r>
    </w:p>
    <w:p w:rsidRPr="001F629B" w:rsidR="005B12F9" w:rsidP="19FED8B9" w:rsidRDefault="005B12F9" w14:paraId="1B5AF105" w14:textId="02884817">
      <w:pPr>
        <w:pStyle w:val="ListParagraph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The total shown in the final row of the quotes table must match the amount entered on your application form (MS Forms).</w:t>
      </w:r>
    </w:p>
    <w:p w:rsidRPr="001F629B" w:rsidR="005B12F9" w:rsidP="19FED8B9" w:rsidRDefault="005B12F9" w14:paraId="41FA29F4" w14:textId="07097D6C">
      <w:pPr>
        <w:keepNext w:val="0"/>
        <w:keepLines w:val="0"/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1F629B" w:rsidR="005B12F9" w:rsidP="19FED8B9" w:rsidRDefault="005B12F9" w14:paraId="3393AC83" w14:textId="2C8AD256">
      <w:pPr>
        <w:pStyle w:val="Heading3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Purchasing Items</w:t>
      </w:r>
    </w:p>
    <w:p w:rsidRPr="001F629B" w:rsidR="005B12F9" w:rsidP="19FED8B9" w:rsidRDefault="005B12F9" w14:paraId="732CFFF4" w14:textId="19579B3D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Grant funding cannot be awarded retrospectively.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Do not</w:t>
      </w:r>
      <w:r w:rsidRPr="19FED8B9" w:rsidR="3CB32D7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make any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purchase </w:t>
      </w: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before receiving written approval from North Yorkshire Council.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Any items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purchased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prior to approval will not be eligible for grant funding.</w:t>
      </w:r>
    </w:p>
    <w:p w:rsidRPr="001F629B" w:rsidR="005B12F9" w:rsidP="19FED8B9" w:rsidRDefault="005B12F9" w14:paraId="56ADE0DF" w14:textId="2E8E1783">
      <w:pPr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w:rsidRPr="001F629B" w:rsidR="005B12F9" w:rsidP="19FED8B9" w:rsidRDefault="005B12F9" w14:paraId="65DE8233" w14:textId="58D78F78">
      <w:pPr>
        <w:pStyle w:val="Heading3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Preferred Quote</w:t>
      </w:r>
    </w:p>
    <w:p w:rsidRPr="001F629B" w:rsidR="005B12F9" w:rsidP="19FED8B9" w:rsidRDefault="005B12F9" w14:paraId="0BF3630F" w14:textId="3A8E0501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Quote 1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should be your preferred supplier and the quotation you intend to use if your application is approved.</w:t>
      </w:r>
    </w:p>
    <w:p w:rsidRPr="001F629B" w:rsidR="005B12F9" w:rsidP="19FED8B9" w:rsidRDefault="005B12F9" w14:paraId="19C52647" w14:textId="3C3DF71D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 w:line="240" w:lineRule="auto"/>
        <w:ind w:left="72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>Quotes 2 and 3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GB"/>
        </w:rPr>
        <w:t xml:space="preserve"> (where required) should be comparable, like-for-like alternatives for the same item.</w:t>
      </w:r>
    </w:p>
    <w:p w:rsidRPr="001F629B" w:rsidR="005B12F9" w:rsidP="19FED8B9" w:rsidRDefault="005B12F9" w14:paraId="6FAD7FF1" w14:textId="6B101F0A">
      <w:pPr>
        <w:spacing w:after="0" w:line="240" w:lineRule="auto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53D63" w:themeColor="text2" w:themeTint="E6" w:themeShade="FF"/>
          <w:sz w:val="24"/>
          <w:szCs w:val="24"/>
          <w:lang w:val="en-GB"/>
        </w:rPr>
      </w:pPr>
    </w:p>
    <w:p w:rsidRPr="001F629B" w:rsidR="005B12F9" w:rsidP="19FED8B9" w:rsidRDefault="005B12F9" w14:paraId="3743217F" w14:textId="36A4135E">
      <w:pPr>
        <w:pStyle w:val="Heading3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Your details</w:t>
      </w:r>
    </w:p>
    <w:p w:rsidRPr="001F629B" w:rsidR="005B12F9" w:rsidP="19FED8B9" w:rsidRDefault="005B12F9" w14:paraId="446B321C" w14:textId="1DE1811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Please complete the following </w:t>
      </w:r>
      <w:r w:rsidRPr="19FED8B9" w:rsidR="42C649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table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with your </w:t>
      </w:r>
      <w:r w:rsidRPr="19FED8B9" w:rsidR="58C7E4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Early Years provision </w:t>
      </w:r>
      <w:r w:rsidRPr="19FED8B9" w:rsidR="5500BC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details. The details entered should match those inputted onto your application form:</w:t>
      </w:r>
    </w:p>
    <w:p w:rsidRPr="001F629B" w:rsidR="005B12F9" w:rsidP="19FED8B9" w:rsidRDefault="005B12F9" w14:paraId="060529EB" w14:textId="36C057E4">
      <w:pPr>
        <w:spacing w:after="0" w:line="240" w:lineRule="auto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53D63" w:themeColor="text2" w:themeTint="E6" w:themeShade="FF"/>
          <w:sz w:val="24"/>
          <w:szCs w:val="24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315"/>
        <w:gridCol w:w="7125"/>
      </w:tblGrid>
      <w:tr w:rsidR="19FED8B9" w:rsidTr="19FED8B9" w14:paraId="627728ED">
        <w:trPr>
          <w:trHeight w:val="300"/>
        </w:trPr>
        <w:tc>
          <w:tcPr>
            <w:tcW w:w="3315" w:type="dxa"/>
            <w:tcMar>
              <w:left w:w="105" w:type="dxa"/>
              <w:right w:w="105" w:type="dxa"/>
            </w:tcMar>
            <w:vAlign w:val="top"/>
          </w:tcPr>
          <w:p w:rsidR="2F4545FF" w:rsidP="19FED8B9" w:rsidRDefault="2F4545FF" w14:paraId="559CDEBA" w14:textId="0748E50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  <w:r w:rsidRPr="19FED8B9" w:rsidR="2F4545F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Provision n</w:t>
            </w: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ame</w:t>
            </w:r>
          </w:p>
        </w:tc>
        <w:tc>
          <w:tcPr>
            <w:tcW w:w="7125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2691258" w14:textId="4F9EB4E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</w:p>
        </w:tc>
      </w:tr>
      <w:tr w:rsidR="19FED8B9" w:rsidTr="19FED8B9" w14:paraId="5DF25040">
        <w:trPr>
          <w:trHeight w:val="300"/>
        </w:trPr>
        <w:tc>
          <w:tcPr>
            <w:tcW w:w="3315" w:type="dxa"/>
            <w:tcMar>
              <w:left w:w="105" w:type="dxa"/>
              <w:right w:w="105" w:type="dxa"/>
            </w:tcMar>
            <w:vAlign w:val="top"/>
          </w:tcPr>
          <w:p w:rsidR="32C7FA4F" w:rsidP="19FED8B9" w:rsidRDefault="32C7FA4F" w14:paraId="7135681C" w14:textId="6CBD1E68">
            <w:pPr>
              <w:spacing w:after="0" w:line="240" w:lineRule="auto"/>
              <w:contextualSpacing w:val="1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  <w:r w:rsidRPr="19FED8B9" w:rsidR="32C7FA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Provision a</w:t>
            </w: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ddress including postcode</w:t>
            </w:r>
          </w:p>
          <w:p w:rsidR="19FED8B9" w:rsidP="19FED8B9" w:rsidRDefault="19FED8B9" w14:paraId="131524FF" w14:textId="1DAE226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</w:p>
        </w:tc>
        <w:tc>
          <w:tcPr>
            <w:tcW w:w="7125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CC7317D" w14:textId="5D006AE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</w:p>
        </w:tc>
      </w:tr>
      <w:tr w:rsidR="19FED8B9" w:rsidTr="19FED8B9" w14:paraId="40561EB6">
        <w:trPr>
          <w:trHeight w:val="300"/>
        </w:trPr>
        <w:tc>
          <w:tcPr>
            <w:tcW w:w="3315" w:type="dxa"/>
            <w:tcMar>
              <w:left w:w="105" w:type="dxa"/>
              <w:right w:w="105" w:type="dxa"/>
            </w:tcMar>
            <w:vAlign w:val="top"/>
          </w:tcPr>
          <w:p w:rsidR="64303096" w:rsidP="19FED8B9" w:rsidRDefault="64303096" w14:paraId="749C122A" w14:textId="665D53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  <w:r w:rsidRPr="19FED8B9" w:rsidR="643030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Provision p</w:t>
            </w: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hone number</w:t>
            </w:r>
          </w:p>
        </w:tc>
        <w:tc>
          <w:tcPr>
            <w:tcW w:w="7125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9AC4FC9" w14:textId="0CE08D3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</w:p>
        </w:tc>
      </w:tr>
      <w:tr w:rsidR="19FED8B9" w:rsidTr="19FED8B9" w14:paraId="429482F2">
        <w:trPr>
          <w:trHeight w:val="300"/>
        </w:trPr>
        <w:tc>
          <w:tcPr>
            <w:tcW w:w="3315" w:type="dxa"/>
            <w:tcMar>
              <w:left w:w="105" w:type="dxa"/>
              <w:right w:w="105" w:type="dxa"/>
            </w:tcMar>
            <w:vAlign w:val="top"/>
          </w:tcPr>
          <w:p w:rsidR="46E23487" w:rsidP="19FED8B9" w:rsidRDefault="46E23487" w14:paraId="53CB2A2D" w14:textId="6703CD4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  <w:r w:rsidRPr="19FED8B9" w:rsidR="46E234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NYEY e</w:t>
            </w: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53D63" w:themeColor="text2" w:themeTint="E6" w:themeShade="FF"/>
                <w:sz w:val="24"/>
                <w:szCs w:val="24"/>
                <w:lang w:val="en-GB"/>
              </w:rPr>
              <w:t>mail address</w:t>
            </w:r>
          </w:p>
        </w:tc>
        <w:tc>
          <w:tcPr>
            <w:tcW w:w="7125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CBFBF0E" w14:textId="2E48B9A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53D63" w:themeColor="text2" w:themeTint="E6" w:themeShade="FF"/>
                <w:sz w:val="24"/>
                <w:szCs w:val="24"/>
                <w:lang w:val="en-GB"/>
              </w:rPr>
            </w:pPr>
          </w:p>
        </w:tc>
      </w:tr>
    </w:tbl>
    <w:p w:rsidRPr="001F629B" w:rsidR="005B12F9" w:rsidP="19FED8B9" w:rsidRDefault="005B12F9" w14:paraId="1B7BCE87" w14:textId="33CABFBE">
      <w:pPr>
        <w:bidi w:val="0"/>
        <w:spacing w:after="0" w:afterAutospacing="off" w:line="240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53D63" w:themeColor="text2" w:themeTint="E6" w:themeShade="FF"/>
          <w:sz w:val="28"/>
          <w:szCs w:val="28"/>
          <w:lang w:val="en-GB"/>
        </w:rPr>
      </w:pPr>
    </w:p>
    <w:p w:rsidRPr="001F629B" w:rsidR="005B12F9" w:rsidP="19FED8B9" w:rsidRDefault="005B12F9" w14:paraId="59ABA209" w14:textId="30E74863">
      <w:pPr>
        <w:bidi w:val="0"/>
        <w:spacing w:after="0" w:afterAutospacing="off" w:line="240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53D63" w:themeColor="text2" w:themeTint="E6" w:themeShade="FF"/>
          <w:sz w:val="28"/>
          <w:szCs w:val="28"/>
          <w:lang w:val="en-GB"/>
        </w:rPr>
      </w:pPr>
    </w:p>
    <w:p w:rsidRPr="001F629B" w:rsidR="005B12F9" w:rsidP="19FED8B9" w:rsidRDefault="005B12F9" w14:paraId="71A9A230" w14:textId="69C3E026">
      <w:pPr>
        <w:bidi w:val="0"/>
        <w:spacing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53D63" w:themeColor="text2" w:themeTint="E6" w:themeShade="FF"/>
          <w:sz w:val="28"/>
          <w:szCs w:val="28"/>
          <w:lang w:val="en-GB"/>
        </w:rPr>
      </w:pPr>
      <w:r w:rsidRPr="19FED8B9" w:rsidR="5500BCF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53D63" w:themeColor="text2" w:themeTint="E6" w:themeShade="FF"/>
          <w:sz w:val="28"/>
          <w:szCs w:val="28"/>
          <w:lang w:val="en-GB"/>
        </w:rPr>
        <w:t>Quotes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615"/>
        <w:gridCol w:w="2520"/>
        <w:gridCol w:w="2430"/>
        <w:gridCol w:w="2430"/>
        <w:gridCol w:w="2430"/>
      </w:tblGrid>
      <w:tr w:rsidR="19FED8B9" w:rsidTr="19FED8B9" w14:paraId="564886E3">
        <w:trPr>
          <w:trHeight w:val="300"/>
        </w:trPr>
        <w:tc>
          <w:tcPr>
            <w:tcW w:w="615" w:type="dxa"/>
            <w:tcBorders>
              <w:top w:val="single" w:sz="6"/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C0E7F53" w14:textId="12FD7588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D6AD23C" w14:textId="0FB8113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243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82D29E6" w14:textId="3323654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Quote 1</w:t>
            </w:r>
          </w:p>
        </w:tc>
        <w:tc>
          <w:tcPr>
            <w:tcW w:w="243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D7641BA" w14:textId="4BA0BC3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 xml:space="preserve">Quote 2 </w:t>
            </w:r>
          </w:p>
        </w:tc>
        <w:tc>
          <w:tcPr>
            <w:tcW w:w="2430" w:type="dxa"/>
            <w:tcBorders>
              <w:top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64CBB5D" w14:textId="6066064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Quote 3</w:t>
            </w:r>
          </w:p>
        </w:tc>
      </w:tr>
      <w:tr w:rsidR="19FED8B9" w:rsidTr="19FED8B9" w14:paraId="51756968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DCF2159" w14:textId="454A809C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1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02966FE" w14:textId="1A49ED8F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 image screenshot</w:t>
            </w:r>
          </w:p>
          <w:p w:rsidR="19FED8B9" w:rsidP="19FED8B9" w:rsidRDefault="19FED8B9" w14:paraId="5A046CA6" w14:textId="5DCB1C2D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E53E409" w14:textId="4420478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6753235" w14:textId="6755C72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ED40806" w14:textId="05D9C64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08A55012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A40D885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C02524D" w14:textId="7A80632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9A990C4" w14:textId="7D6577C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AF5FACF" w14:textId="622C504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C30EB5C" w14:textId="727B466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73E15F3E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09E4B6A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78A98B4" w14:textId="43A2BD7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91F5B9E" w14:textId="66D9C28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8B0CE9D" w14:textId="53F49D1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1293129" w14:textId="76505C4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02CC96AD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5B0CCBE" w14:textId="43741D74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2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4A2796A" w14:textId="41D03340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 image screenshot</w:t>
            </w:r>
          </w:p>
          <w:p w:rsidR="19FED8B9" w:rsidP="19FED8B9" w:rsidRDefault="19FED8B9" w14:paraId="3FF0FD8F" w14:textId="02FC1909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D2FF949" w14:textId="6CB092F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E2683A2" w14:textId="4546D9E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578C3C4" w14:textId="1B92128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6FBAB5E2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B35D1DC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0D1BC8F" w14:textId="550D690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15A2A69" w14:textId="7162D71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31F3B9A" w14:textId="3FFC6C7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8C7460B" w14:textId="4AFD0B2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3300A659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66E0DD3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9D553E2" w14:textId="341BEBF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9D7398D" w14:textId="7E3E524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3EA80D0" w14:textId="7092B57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309690D" w14:textId="0093AAD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5606E01B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6C085F2" w14:textId="259E2511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3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A4DC48D" w14:textId="7F7FEF64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</w:t>
            </w:r>
          </w:p>
          <w:p w:rsidR="19FED8B9" w:rsidP="19FED8B9" w:rsidRDefault="19FED8B9" w14:paraId="50465250" w14:textId="2390B5DD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5B4196BE" w14:textId="171087D5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93602F0" w14:textId="7DF9965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F3BD1A5" w14:textId="150DCA5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E82DC9C" w14:textId="227C00F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72371688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7D4EC615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770E88F" w14:textId="380BEB9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FD64240" w14:textId="1F60E87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0753152" w14:textId="0B656EC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5023F71" w14:textId="3FB70CA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2A5E4182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D3122BF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311BDCB" w14:textId="37976FB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624053F" w14:textId="4DCB2DB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09240CE" w14:textId="65F4D03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7D3606A" w14:textId="3F1DCBB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7B864823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17457C2" w14:textId="0A9EB7B0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4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69C94C0" w14:textId="3105706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</w:t>
            </w:r>
          </w:p>
          <w:p w:rsidR="19FED8B9" w:rsidP="19FED8B9" w:rsidRDefault="19FED8B9" w14:paraId="79F1671C" w14:textId="1674EAC6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0875E99F" w14:textId="4B6D33B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1D15466" w14:textId="7A71C7A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C57450E" w14:textId="4D30BAC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C39A0D8" w14:textId="1843178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126A838D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F0FA188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61EC999" w14:textId="34C8ABD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9AEABD3" w14:textId="3AC351D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1BCFE66" w14:textId="29EFD79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DEE7B00" w14:textId="35AF2F2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26657D87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1E10373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725A985" w14:textId="5339204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756629F" w14:textId="424E1BA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CB68C1B" w14:textId="13D410B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BCD24ED" w14:textId="5F1E081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5A69A962">
        <w:trPr>
          <w:trHeight w:val="6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1A21B4E" w14:textId="12A07056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5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AFF33C5" w14:textId="1B8A40D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</w:t>
            </w:r>
          </w:p>
          <w:p w:rsidR="19FED8B9" w:rsidP="19FED8B9" w:rsidRDefault="19FED8B9" w14:paraId="74E5F88F" w14:textId="24ABD2AA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29524459" w14:textId="48253CCF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B01689C" w14:textId="454CB8A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DFECBD1" w14:textId="4C2D582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CBC9EB0" w14:textId="5246B5F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70F42CF9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0EC6694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BA12580" w14:textId="275FE4F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0AB3EB5" w14:textId="589C9A4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4CB0C0D" w14:textId="43A2DF3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5330DC4" w14:textId="408F89C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43766460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7161F11A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BF4B33C" w14:textId="3C769E3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E8F356C" w14:textId="7EC90D7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9DD3373" w14:textId="227D0A0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7531A60" w14:textId="2CF0E25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55A4DB53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3D87DD0" w14:textId="66A3C540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6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BF32A2C" w14:textId="40058B2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</w:t>
            </w:r>
          </w:p>
          <w:p w:rsidR="19FED8B9" w:rsidP="19FED8B9" w:rsidRDefault="19FED8B9" w14:paraId="363DFD2C" w14:textId="2B021AB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60467633" w14:textId="12FB2C4D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CC9AE51" w14:textId="24FC796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C8E07A8" w14:textId="2E96BFF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EB7EF8B" w14:textId="26FB683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41FBE41C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4167FAA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97CBF8A" w14:textId="38DF756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E068E7D" w14:textId="00601DA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D6D411C" w14:textId="7FFCD94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C13A3CA" w14:textId="3EBB53A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430E7B03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88E3D86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9F76A22" w14:textId="2B76577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A8A18A4" w14:textId="70D864F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028931B" w14:textId="6491429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30235CD" w14:textId="6628CEB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73045587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E3693DF" w14:textId="6C9E9305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7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763CDE7" w14:textId="2D86B95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</w:t>
            </w:r>
          </w:p>
          <w:p w:rsidR="19FED8B9" w:rsidP="19FED8B9" w:rsidRDefault="19FED8B9" w14:paraId="49CF1236" w14:textId="775506E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0A057473" w14:textId="3E6B2156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D70D7CA" w14:textId="0068F3B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1E4B1A9" w14:textId="368ED26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5313452" w14:textId="04F990D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368D978C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A188E88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36B1F4A" w14:textId="5691CC5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3C4D77E" w14:textId="4222CF7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F0322F3" w14:textId="6F511D7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1ECFA60" w14:textId="692EBB9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07D6AB04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4C61605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1B7F5DC" w14:textId="4A758F5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623AA24" w14:textId="3F201FE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13FFB14" w14:textId="681E358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E3DB366" w14:textId="30591C9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175169DD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7AA555C" w14:textId="05858E10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8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F630FD8" w14:textId="2CF04382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Item website link or </w:t>
            </w:r>
          </w:p>
          <w:p w:rsidR="19FED8B9" w:rsidP="19FED8B9" w:rsidRDefault="19FED8B9" w14:paraId="19FC2A3B" w14:textId="1F2F9DE8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040F7CD7" w14:textId="694FA2C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22B4758" w14:textId="7DE4026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94B08DF" w14:textId="23A7E47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DFBC1BB" w14:textId="5F191B7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12427FC3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BBDA5C0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EFCAC29" w14:textId="743D1DB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5E0ACC3" w14:textId="27FD75D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6760E8F" w14:textId="424C8CE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CE6F88E" w14:textId="47A370A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313F9C9C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85CD157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33D641C" w14:textId="124A9B0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A896686" w14:textId="0679505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2CA5BF4" w14:textId="0352935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20E2828" w14:textId="0EBB829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00271D34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660E3E9" w14:textId="3F7E7222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9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C1A552E" w14:textId="299633D0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Item website link or </w:t>
            </w:r>
          </w:p>
          <w:p w:rsidR="19FED8B9" w:rsidP="19FED8B9" w:rsidRDefault="19FED8B9" w14:paraId="03ED9AE8" w14:textId="057C0D9A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</w:t>
            </w:r>
            <w:r w:rsidRPr="19FED8B9" w:rsidR="5A27FB3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m</w:t>
            </w: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age screenshot </w:t>
            </w:r>
          </w:p>
          <w:p w:rsidR="19FED8B9" w:rsidP="19FED8B9" w:rsidRDefault="19FED8B9" w14:paraId="43B48AFE" w14:textId="07D66095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669F058" w14:textId="6935C9A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E6DD0E9" w14:textId="2E63442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C9514EF" w14:textId="0BBFF25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00ED3CEF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BF81765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59A4B02" w14:textId="462C202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238AA2ED" w14:textId="33E4ACD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6B3026C" w14:textId="42B72F7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8789B67" w14:textId="00A9939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66E890C7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4435212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F60879E" w14:textId="7931D6B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B083850" w14:textId="15CE056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F17D86F" w14:textId="3E546DE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803BCE7" w14:textId="0A0A7EB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2E724EAD">
        <w:trPr>
          <w:trHeight w:val="300"/>
        </w:trPr>
        <w:tc>
          <w:tcPr>
            <w:tcW w:w="615" w:type="dxa"/>
            <w:vMerge w:val="restart"/>
            <w:tcBorders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AF353AA" w14:textId="46B0322F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10</w:t>
            </w:r>
          </w:p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4CCFEF08" w14:textId="2CFE7A7C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Item website link or</w:t>
            </w:r>
          </w:p>
          <w:p w:rsidR="19FED8B9" w:rsidP="19FED8B9" w:rsidRDefault="19FED8B9" w14:paraId="339D2F79" w14:textId="04F9A3CB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 xml:space="preserve">image screenshot </w:t>
            </w:r>
          </w:p>
          <w:p w:rsidR="19FED8B9" w:rsidP="19FED8B9" w:rsidRDefault="19FED8B9" w14:paraId="7CA50B42" w14:textId="48494A98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A1C9523" w14:textId="42DA96E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B268CC7" w14:textId="30D2AB7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ECA3B5B" w14:textId="7114CE5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6B0C6D04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38F408EB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2CF52B7" w14:textId="434FEB5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327D907" w14:textId="241D73E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DCD0A5B" w14:textId="3D4D26C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FB1667B" w14:textId="0F9AF93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</w:p>
        </w:tc>
      </w:tr>
      <w:tr w:rsidR="19FED8B9" w:rsidTr="19FED8B9" w14:paraId="57B4D272">
        <w:trPr>
          <w:trHeight w:val="300"/>
        </w:trPr>
        <w:tc>
          <w:tcPr>
            <w:tcW w:w="61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4DA5FD0"/>
        </w:tc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B3CE241" w14:textId="502AF29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Cost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EFA3730" w14:textId="7B19853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5346A3F3" w14:textId="754D286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  <w:tc>
          <w:tcPr>
            <w:tcW w:w="2430" w:type="dxa"/>
            <w:tcBorders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70288AFC" w14:textId="0878821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2"/>
                <w:szCs w:val="22"/>
                <w:lang w:val="en-GB"/>
              </w:rPr>
              <w:t>£</w:t>
            </w:r>
          </w:p>
        </w:tc>
      </w:tr>
      <w:tr w:rsidR="19FED8B9" w:rsidTr="19FED8B9" w14:paraId="5B2DC85B">
        <w:trPr>
          <w:trHeight w:val="300"/>
        </w:trPr>
        <w:tc>
          <w:tcPr>
            <w:tcW w:w="615" w:type="dxa"/>
            <w:tcBorders>
              <w:left w:val="single" w:sz="6"/>
              <w:bottom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494E7DB" w14:textId="0AA8BA2D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  <w:tcBorders>
              <w:bottom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62BCB477" w14:textId="4C1B7661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</w:pPr>
            <w:r w:rsidRPr="19FED8B9" w:rsidR="19FED8B9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215E99" w:themeColor="text2" w:themeTint="BF" w:themeShade="FF"/>
                <w:sz w:val="24"/>
                <w:szCs w:val="24"/>
                <w:lang w:val="en-GB"/>
              </w:rPr>
              <w:t>Total spend</w:t>
            </w:r>
          </w:p>
        </w:tc>
        <w:tc>
          <w:tcPr>
            <w:tcW w:w="2430" w:type="dxa"/>
            <w:tcBorders>
              <w:bottom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087D7ED8" w14:textId="71DEFD9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32"/>
                <w:szCs w:val="32"/>
                <w:lang w:val="en-GB"/>
              </w:rPr>
            </w:pPr>
          </w:p>
        </w:tc>
        <w:tc>
          <w:tcPr>
            <w:tcW w:w="2430" w:type="dxa"/>
            <w:tcBorders>
              <w:bottom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1001D484" w14:textId="6C343DF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32"/>
                <w:szCs w:val="32"/>
                <w:lang w:val="en-GB"/>
              </w:rPr>
            </w:pPr>
          </w:p>
        </w:tc>
        <w:tc>
          <w:tcPr>
            <w:tcW w:w="2430" w:type="dxa"/>
            <w:tcBorders>
              <w:bottom w:val="single" w:sz="6"/>
              <w:right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top"/>
          </w:tcPr>
          <w:p w:rsidR="19FED8B9" w:rsidP="19FED8B9" w:rsidRDefault="19FED8B9" w14:paraId="3840A3B7" w14:textId="043C0AA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15E99" w:themeColor="text2" w:themeTint="BF" w:themeShade="FF"/>
                <w:sz w:val="32"/>
                <w:szCs w:val="32"/>
                <w:lang w:val="en-GB"/>
              </w:rPr>
            </w:pPr>
          </w:p>
        </w:tc>
      </w:tr>
    </w:tbl>
    <w:p w:rsidRPr="001F629B" w:rsidR="005B12F9" w:rsidP="19FED8B9" w:rsidRDefault="005B12F9" w14:paraId="76B7CF7D" w14:textId="447781FE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 w:rsidRPr="001F629B" w:rsidR="005B12F9" w:rsidSect="001F629B">
      <w:footerReference w:type="even" r:id="rId11"/>
      <w:footerReference w:type="default" r:id="rId12"/>
      <w:footerReference w:type="first" r:id="rId13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03C2" w:rsidRDefault="00FA03C2" w14:paraId="6F290049" w14:textId="77777777">
      <w:pPr>
        <w:spacing w:after="0" w:line="240" w:lineRule="auto"/>
      </w:pPr>
    </w:p>
  </w:endnote>
  <w:endnote w:type="continuationSeparator" w:id="0">
    <w:p w:rsidR="00FA03C2" w:rsidRDefault="00FA03C2" w14:paraId="0D2A354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2" w:rsidRDefault="00FA03C2" w14:paraId="414103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2" w:rsidRDefault="00FA03C2" w14:paraId="563F7C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2" w:rsidRDefault="00FA03C2" w14:paraId="650DAA0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03C2" w:rsidRDefault="00FA03C2" w14:paraId="1D9FC0B8" w14:textId="77777777">
      <w:pPr>
        <w:spacing w:after="0" w:line="240" w:lineRule="auto"/>
      </w:pPr>
    </w:p>
  </w:footnote>
  <w:footnote w:type="continuationSeparator" w:id="0">
    <w:p w:rsidR="00FA03C2" w:rsidRDefault="00FA03C2" w14:paraId="67773C0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42c52e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c9d25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e20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5649b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7C340FF"/>
    <w:multiLevelType w:val="hybridMultilevel"/>
    <w:tmpl w:val="7EF87D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ABF550B"/>
    <w:multiLevelType w:val="hybridMultilevel"/>
    <w:tmpl w:val="785849DE"/>
    <w:lvl w:ilvl="0" w:tplc="F5324A20">
      <w:start w:val="3"/>
      <w:numFmt w:val="bullet"/>
      <w:lvlText w:val="•"/>
      <w:lvlJc w:val="left"/>
      <w:pPr>
        <w:ind w:left="144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762143007">
    <w:abstractNumId w:val="1"/>
  </w:num>
  <w:num w:numId="2" w16cid:durableId="10141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9B"/>
    <w:rsid w:val="001F629B"/>
    <w:rsid w:val="003F52DB"/>
    <w:rsid w:val="005B12F9"/>
    <w:rsid w:val="00962BF2"/>
    <w:rsid w:val="00BB1884"/>
    <w:rsid w:val="00FA03C2"/>
    <w:rsid w:val="0174297A"/>
    <w:rsid w:val="01A9A58A"/>
    <w:rsid w:val="02F24F2A"/>
    <w:rsid w:val="045A870B"/>
    <w:rsid w:val="0CAF80C4"/>
    <w:rsid w:val="0D00D8A5"/>
    <w:rsid w:val="139F3D4D"/>
    <w:rsid w:val="19FED8B9"/>
    <w:rsid w:val="1A833876"/>
    <w:rsid w:val="1CD294C3"/>
    <w:rsid w:val="1CD294C3"/>
    <w:rsid w:val="27608C45"/>
    <w:rsid w:val="2BE702DA"/>
    <w:rsid w:val="2E9C14B5"/>
    <w:rsid w:val="2F4545FF"/>
    <w:rsid w:val="32C7FA4F"/>
    <w:rsid w:val="340B30E9"/>
    <w:rsid w:val="3B008EF6"/>
    <w:rsid w:val="3CB32D78"/>
    <w:rsid w:val="42C649DF"/>
    <w:rsid w:val="443FFF32"/>
    <w:rsid w:val="443FFF32"/>
    <w:rsid w:val="46E23487"/>
    <w:rsid w:val="543F7EB1"/>
    <w:rsid w:val="5500BCFD"/>
    <w:rsid w:val="5632F878"/>
    <w:rsid w:val="5632F878"/>
    <w:rsid w:val="56F4C11F"/>
    <w:rsid w:val="57B66174"/>
    <w:rsid w:val="58610706"/>
    <w:rsid w:val="58C7E494"/>
    <w:rsid w:val="5A27FB38"/>
    <w:rsid w:val="5BA2C829"/>
    <w:rsid w:val="5C77C4FD"/>
    <w:rsid w:val="63E5FE8B"/>
    <w:rsid w:val="64303096"/>
    <w:rsid w:val="646A9F9E"/>
    <w:rsid w:val="6678121F"/>
    <w:rsid w:val="6A2976D4"/>
    <w:rsid w:val="6B17C70B"/>
    <w:rsid w:val="6B36D4DE"/>
    <w:rsid w:val="6DACA7E4"/>
    <w:rsid w:val="6DACA7E4"/>
    <w:rsid w:val="6F60277F"/>
    <w:rsid w:val="73AC4337"/>
    <w:rsid w:val="73AC4337"/>
    <w:rsid w:val="7EA1F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2F395"/>
  <w15:chartTrackingRefBased/>
  <w15:docId w15:val="{5AC8CA43-81DD-481B-A99D-39694ED0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2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2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F62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F62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F62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F62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F62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F62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F62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F62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F6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2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F62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F6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2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F6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2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2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2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F62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2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62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FA03C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F7EE3C902444D8B04226CA5EB6A8D" ma:contentTypeVersion="18" ma:contentTypeDescription="Create a new document." ma:contentTypeScope="" ma:versionID="5a6c8118ced22a4133c8d0868fc30ff7">
  <xsd:schema xmlns:xsd="http://www.w3.org/2001/XMLSchema" xmlns:xs="http://www.w3.org/2001/XMLSchema" xmlns:p="http://schemas.microsoft.com/office/2006/metadata/properties" xmlns:ns2="0ea42b04-4be7-4d58-9a55-98fe6d8ef697" xmlns:ns3="2a96a8c7-7b4c-48d4-8a14-7ab2c03a40f4" targetNamespace="http://schemas.microsoft.com/office/2006/metadata/properties" ma:root="true" ma:fieldsID="14f5a3233bab51e354848d4ec4b4072a" ns2:_="" ns3:_="">
    <xsd:import namespace="0ea42b04-4be7-4d58-9a55-98fe6d8ef697"/>
    <xsd:import namespace="2a96a8c7-7b4c-48d4-8a14-7ab2c03a4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42b04-4be7-4d58-9a55-98fe6d8ef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6a8c7-7b4c-48d4-8a14-7ab2c03a4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50dff66-7edd-431d-8097-4d84c5015d8f}" ma:internalName="TaxCatchAll" ma:showField="CatchAllData" ma:web="2a96a8c7-7b4c-48d4-8a14-7ab2c03a4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a42b04-4be7-4d58-9a55-98fe6d8ef697">
      <Terms xmlns="http://schemas.microsoft.com/office/infopath/2007/PartnerControls"/>
    </lcf76f155ced4ddcb4097134ff3c332f>
    <TaxCatchAll xmlns="2a96a8c7-7b4c-48d4-8a14-7ab2c03a40f4" xsi:nil="true"/>
  </documentManagement>
</p:properties>
</file>

<file path=customXml/itemProps1.xml><?xml version="1.0" encoding="utf-8"?>
<ds:datastoreItem xmlns:ds="http://schemas.openxmlformats.org/officeDocument/2006/customXml" ds:itemID="{201AE210-548F-4501-B1D2-E5DAED42D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42b04-4be7-4d58-9a55-98fe6d8ef697"/>
    <ds:schemaRef ds:uri="2a96a8c7-7b4c-48d4-8a14-7ab2c03a4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5DDE96-7A19-4939-AFAD-9BB254381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C708D-71DB-4EB3-85A2-E1E5BE8CED76}">
  <ds:schemaRefs>
    <ds:schemaRef ds:uri="0ea42b04-4be7-4d58-9a55-98fe6d8ef697"/>
    <ds:schemaRef ds:uri="2a96a8c7-7b4c-48d4-8a14-7ab2c03a40f4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 Yorkshire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Blake</dc:creator>
  <keywords/>
  <dc:description/>
  <lastModifiedBy>Sarah Blake</lastModifiedBy>
  <revision>2</revision>
  <dcterms:created xsi:type="dcterms:W3CDTF">2026-06-03T11:46:00.0000000Z</dcterms:created>
  <dcterms:modified xsi:type="dcterms:W3CDTF">2026-07-14T14:41:39.4802111Z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0x010100577F7EE3C902444D8B04226CA5EB6A8D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2026-06-18T14:28:19Z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fec5bfe5-7883-4fda-931c-fb9d1516b696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SIP_Label_3ecdfc32-7be5-4b17-9f97-00453388bdd7_Tag">
    <vt:lpwstr>10, 3, 0, 1</vt:lpwstr>
  </property>
  <property fmtid="{D5CDD505-2E9C-101B-9397-08002B2CF9AE}" pid="11" name="MediaServiceImageTags">
    <vt:lpwstr/>
  </property>
</Properties>
</file>