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2840C" w14:textId="1E332201" w:rsidR="00E945F0" w:rsidRPr="001F4FEB" w:rsidRDefault="00E945F0" w:rsidP="00E945F0">
      <w:pPr>
        <w:pStyle w:val="NoSpacing"/>
        <w:rPr>
          <w:rFonts w:ascii="Arial" w:hAnsi="Arial" w:cs="Arial"/>
          <w:sz w:val="24"/>
          <w:szCs w:val="24"/>
        </w:rPr>
      </w:pPr>
    </w:p>
    <w:p w14:paraId="34157B3E" w14:textId="77777777" w:rsidR="001F4FEB" w:rsidRPr="001F4FEB" w:rsidRDefault="001F4FEB" w:rsidP="00E945F0">
      <w:pPr>
        <w:pStyle w:val="NoSpacing"/>
        <w:rPr>
          <w:rFonts w:ascii="Arial" w:hAnsi="Arial" w:cs="Arial"/>
          <w:sz w:val="24"/>
          <w:szCs w:val="24"/>
        </w:rPr>
      </w:pPr>
    </w:p>
    <w:p w14:paraId="5754A331" w14:textId="65056438" w:rsidR="00E945F0" w:rsidRPr="001F4FEB" w:rsidRDefault="00E945F0" w:rsidP="00E945F0">
      <w:pPr>
        <w:pStyle w:val="NoSpacing"/>
        <w:rPr>
          <w:rFonts w:ascii="Arial" w:hAnsi="Arial" w:cs="Arial"/>
          <w:sz w:val="24"/>
          <w:szCs w:val="24"/>
        </w:rPr>
      </w:pPr>
    </w:p>
    <w:p w14:paraId="1AE294E2" w14:textId="01766218" w:rsidR="00E945F0" w:rsidRPr="001F4FEB" w:rsidRDefault="00E945F0" w:rsidP="00E945F0">
      <w:pPr>
        <w:pStyle w:val="NoSpacing"/>
        <w:rPr>
          <w:rFonts w:ascii="Arial" w:hAnsi="Arial" w:cs="Arial"/>
          <w:sz w:val="24"/>
          <w:szCs w:val="24"/>
        </w:rPr>
      </w:pPr>
    </w:p>
    <w:p w14:paraId="0485DB1A" w14:textId="77777777" w:rsidR="00E945F0" w:rsidRPr="001F4FEB" w:rsidRDefault="00E945F0" w:rsidP="00E945F0">
      <w:pPr>
        <w:pStyle w:val="NoSpacing"/>
        <w:rPr>
          <w:rFonts w:ascii="Arial" w:hAnsi="Arial" w:cs="Arial"/>
          <w:sz w:val="24"/>
          <w:szCs w:val="24"/>
        </w:rPr>
      </w:pPr>
    </w:p>
    <w:p w14:paraId="00ED64D2" w14:textId="288FCDEF" w:rsidR="19DBD182" w:rsidRDefault="19DBD182"/>
    <w:tbl>
      <w:tblPr>
        <w:tblStyle w:val="TableGrid"/>
        <w:tblW w:w="9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3685"/>
        <w:gridCol w:w="567"/>
        <w:gridCol w:w="4535"/>
      </w:tblGrid>
      <w:tr w:rsidR="00321635" w:rsidRPr="00085A45" w14:paraId="2B68BFC0" w14:textId="77777777" w:rsidTr="263AD5CE">
        <w:trPr>
          <w:trHeight w:val="283"/>
        </w:trPr>
        <w:tc>
          <w:tcPr>
            <w:tcW w:w="4535" w:type="dxa"/>
            <w:gridSpan w:val="2"/>
            <w:vAlign w:val="center"/>
          </w:tcPr>
          <w:p w14:paraId="5E167C1D" w14:textId="144149B0" w:rsidR="00321635" w:rsidRPr="00085A45" w:rsidRDefault="00321635" w:rsidP="00E945F0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FA45CDF" w14:textId="77777777" w:rsidR="00321635" w:rsidRPr="00085A45" w:rsidRDefault="00321635" w:rsidP="00E945F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5" w:type="dxa"/>
            <w:vAlign w:val="center"/>
          </w:tcPr>
          <w:p w14:paraId="7F8BA5E8" w14:textId="77777777" w:rsidR="00321635" w:rsidRPr="00085A45" w:rsidRDefault="00321635" w:rsidP="00B81E9F">
            <w:pPr>
              <w:pStyle w:val="NoSpacing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5A45">
              <w:rPr>
                <w:rFonts w:ascii="Arial" w:hAnsi="Arial" w:cs="Arial"/>
                <w:b/>
                <w:bCs/>
                <w:sz w:val="24"/>
                <w:szCs w:val="24"/>
              </w:rPr>
              <w:t>North Yorkshire Council</w:t>
            </w:r>
          </w:p>
        </w:tc>
      </w:tr>
      <w:tr w:rsidR="00321635" w:rsidRPr="00085A45" w14:paraId="4B6E5E3A" w14:textId="77777777" w:rsidTr="263AD5CE">
        <w:trPr>
          <w:trHeight w:val="300"/>
        </w:trPr>
        <w:tc>
          <w:tcPr>
            <w:tcW w:w="4535" w:type="dxa"/>
            <w:gridSpan w:val="2"/>
            <w:vAlign w:val="center"/>
          </w:tcPr>
          <w:p w14:paraId="6C90F600" w14:textId="6C2C923C" w:rsidR="00321635" w:rsidRPr="00085A45" w:rsidRDefault="00321635" w:rsidP="19DBD182">
            <w:pPr>
              <w:pStyle w:val="NoSpacing"/>
              <w:rPr>
                <w:rFonts w:ascii="Arial" w:eastAsia="Calibri" w:hAnsi="Arial" w:cs="Arial"/>
                <w:noProof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03A4242" w14:textId="77777777" w:rsidR="00321635" w:rsidRPr="00085A45" w:rsidRDefault="00321635" w:rsidP="00321635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5" w:type="dxa"/>
            <w:vAlign w:val="center"/>
          </w:tcPr>
          <w:p w14:paraId="260C92F4" w14:textId="07E08987" w:rsidR="00321635" w:rsidRPr="00085A45" w:rsidRDefault="331BF32F" w:rsidP="19DBD182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263AD5CE">
              <w:rPr>
                <w:rFonts w:ascii="Arial" w:hAnsi="Arial" w:cs="Arial"/>
                <w:sz w:val="24"/>
                <w:szCs w:val="24"/>
              </w:rPr>
              <w:t>Admissions, Transport Eligibility &amp; FSM</w:t>
            </w:r>
          </w:p>
        </w:tc>
      </w:tr>
      <w:tr w:rsidR="00321635" w:rsidRPr="00085A45" w14:paraId="4AA50799" w14:textId="77777777" w:rsidTr="263AD5CE">
        <w:trPr>
          <w:trHeight w:val="283"/>
        </w:trPr>
        <w:tc>
          <w:tcPr>
            <w:tcW w:w="4535" w:type="dxa"/>
            <w:gridSpan w:val="2"/>
            <w:vAlign w:val="center"/>
          </w:tcPr>
          <w:p w14:paraId="6421AAC3" w14:textId="4918DDCA" w:rsidR="00321635" w:rsidRPr="00085A45" w:rsidRDefault="00321635" w:rsidP="19DBD182">
            <w:pPr>
              <w:pStyle w:val="NoSpacing"/>
              <w:rPr>
                <w:rFonts w:ascii="Arial" w:eastAsia="Calibri" w:hAnsi="Arial" w:cs="Arial"/>
                <w:noProof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7AA0F6EB" w14:textId="77777777" w:rsidR="00321635" w:rsidRPr="00085A45" w:rsidRDefault="00321635" w:rsidP="00321635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5" w:type="dxa"/>
            <w:vAlign w:val="center"/>
          </w:tcPr>
          <w:p w14:paraId="0C2D8DC9" w14:textId="77777777" w:rsidR="00321635" w:rsidRPr="00085A45" w:rsidRDefault="00321635" w:rsidP="00B81E9F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85A45">
              <w:rPr>
                <w:rFonts w:ascii="Arial" w:hAnsi="Arial" w:cs="Arial"/>
                <w:sz w:val="24"/>
                <w:szCs w:val="24"/>
              </w:rPr>
              <w:t>Racecourse Lane</w:t>
            </w:r>
          </w:p>
        </w:tc>
      </w:tr>
      <w:tr w:rsidR="00321635" w:rsidRPr="00085A45" w14:paraId="37670B32" w14:textId="77777777" w:rsidTr="263AD5CE">
        <w:trPr>
          <w:trHeight w:val="283"/>
        </w:trPr>
        <w:tc>
          <w:tcPr>
            <w:tcW w:w="4535" w:type="dxa"/>
            <w:gridSpan w:val="2"/>
            <w:vAlign w:val="center"/>
          </w:tcPr>
          <w:p w14:paraId="38215F89" w14:textId="01253A1C" w:rsidR="00321635" w:rsidRPr="00085A45" w:rsidRDefault="00321635" w:rsidP="19DBD182">
            <w:pPr>
              <w:pStyle w:val="NoSpacing"/>
              <w:rPr>
                <w:rFonts w:ascii="Arial" w:eastAsia="Calibri" w:hAnsi="Arial" w:cs="Arial"/>
                <w:noProof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735AD445" w14:textId="77777777" w:rsidR="00321635" w:rsidRPr="00085A45" w:rsidRDefault="00321635" w:rsidP="00321635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5" w:type="dxa"/>
            <w:vAlign w:val="center"/>
          </w:tcPr>
          <w:p w14:paraId="7E8E6289" w14:textId="77777777" w:rsidR="00321635" w:rsidRPr="00085A45" w:rsidRDefault="00321635" w:rsidP="00B81E9F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85A45">
              <w:rPr>
                <w:rFonts w:ascii="Arial" w:hAnsi="Arial" w:cs="Arial"/>
                <w:sz w:val="24"/>
                <w:szCs w:val="24"/>
              </w:rPr>
              <w:t>Northallerton</w:t>
            </w:r>
          </w:p>
        </w:tc>
      </w:tr>
      <w:tr w:rsidR="00321635" w:rsidRPr="00085A45" w14:paraId="121ECA04" w14:textId="77777777" w:rsidTr="263AD5CE">
        <w:trPr>
          <w:trHeight w:val="283"/>
        </w:trPr>
        <w:tc>
          <w:tcPr>
            <w:tcW w:w="4535" w:type="dxa"/>
            <w:gridSpan w:val="2"/>
            <w:vAlign w:val="center"/>
          </w:tcPr>
          <w:p w14:paraId="07254686" w14:textId="317D0573" w:rsidR="00321635" w:rsidRPr="00085A45" w:rsidRDefault="00321635" w:rsidP="19DBD182">
            <w:pPr>
              <w:pStyle w:val="NoSpacing"/>
              <w:rPr>
                <w:rFonts w:ascii="Arial" w:eastAsia="Calibri" w:hAnsi="Arial" w:cs="Arial"/>
                <w:noProof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3C0F2F7D" w14:textId="77777777" w:rsidR="00321635" w:rsidRPr="00085A45" w:rsidRDefault="00321635" w:rsidP="00321635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5" w:type="dxa"/>
            <w:vAlign w:val="center"/>
          </w:tcPr>
          <w:p w14:paraId="2D9D99B7" w14:textId="77777777" w:rsidR="00321635" w:rsidRPr="00085A45" w:rsidRDefault="00321635" w:rsidP="00B81E9F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85A45">
              <w:rPr>
                <w:rFonts w:ascii="Arial" w:hAnsi="Arial" w:cs="Arial"/>
                <w:sz w:val="24"/>
                <w:szCs w:val="24"/>
              </w:rPr>
              <w:t>North Yorkshire</w:t>
            </w:r>
          </w:p>
        </w:tc>
      </w:tr>
      <w:tr w:rsidR="00321635" w:rsidRPr="00085A45" w14:paraId="1DE10468" w14:textId="77777777" w:rsidTr="263AD5CE">
        <w:trPr>
          <w:trHeight w:val="283"/>
        </w:trPr>
        <w:tc>
          <w:tcPr>
            <w:tcW w:w="4535" w:type="dxa"/>
            <w:gridSpan w:val="2"/>
            <w:vAlign w:val="center"/>
          </w:tcPr>
          <w:p w14:paraId="4238A856" w14:textId="45D3C0EA" w:rsidR="00321635" w:rsidRPr="00085A45" w:rsidRDefault="00321635" w:rsidP="19DBD182">
            <w:pPr>
              <w:pStyle w:val="NoSpacing"/>
              <w:rPr>
                <w:rFonts w:ascii="Arial" w:eastAsia="Calibri" w:hAnsi="Arial" w:cs="Arial"/>
                <w:noProof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29EBD84" w14:textId="77777777" w:rsidR="00321635" w:rsidRPr="00085A45" w:rsidRDefault="00321635" w:rsidP="00321635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5" w:type="dxa"/>
            <w:vAlign w:val="center"/>
          </w:tcPr>
          <w:p w14:paraId="6ED9355C" w14:textId="497A697D" w:rsidR="00321635" w:rsidRPr="00085A45" w:rsidRDefault="00321635" w:rsidP="00B81E9F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635" w:rsidRPr="00085A45" w14:paraId="0E2E87B3" w14:textId="77777777" w:rsidTr="263AD5CE">
        <w:trPr>
          <w:trHeight w:val="283"/>
        </w:trPr>
        <w:tc>
          <w:tcPr>
            <w:tcW w:w="4535" w:type="dxa"/>
            <w:gridSpan w:val="2"/>
            <w:vAlign w:val="center"/>
          </w:tcPr>
          <w:p w14:paraId="5C72D888" w14:textId="77777777" w:rsidR="00321635" w:rsidRPr="00085A45" w:rsidRDefault="00321635" w:rsidP="00321635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3CE9AF93" w14:textId="77777777" w:rsidR="00321635" w:rsidRPr="00085A45" w:rsidRDefault="00321635" w:rsidP="00321635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5" w:type="dxa"/>
            <w:vAlign w:val="center"/>
          </w:tcPr>
          <w:p w14:paraId="6C016FE5" w14:textId="01FB3581" w:rsidR="00321635" w:rsidRPr="00085A45" w:rsidRDefault="00316C2F" w:rsidP="00B81E9F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85A45">
              <w:rPr>
                <w:rFonts w:ascii="Arial" w:hAnsi="Arial" w:cs="Arial"/>
                <w:sz w:val="24"/>
                <w:szCs w:val="24"/>
              </w:rPr>
              <w:t xml:space="preserve">Website: </w:t>
            </w:r>
            <w:hyperlink r:id="rId11" w:history="1">
              <w:r w:rsidRPr="00085A45">
                <w:rPr>
                  <w:rStyle w:val="Hyperlink"/>
                  <w:rFonts w:ascii="Arial" w:hAnsi="Arial" w:cs="Arial"/>
                  <w:color w:val="005489"/>
                  <w:sz w:val="24"/>
                  <w:szCs w:val="24"/>
                </w:rPr>
                <w:t>www.northyorks.gov.uk</w:t>
              </w:r>
            </w:hyperlink>
          </w:p>
        </w:tc>
      </w:tr>
      <w:tr w:rsidR="00321635" w:rsidRPr="00085A45" w14:paraId="1CF66DEA" w14:textId="77777777" w:rsidTr="263AD5CE">
        <w:trPr>
          <w:trHeight w:val="283"/>
        </w:trPr>
        <w:tc>
          <w:tcPr>
            <w:tcW w:w="850" w:type="dxa"/>
            <w:vAlign w:val="center"/>
          </w:tcPr>
          <w:p w14:paraId="3460AAF4" w14:textId="77777777" w:rsidR="00321635" w:rsidRPr="00085A45" w:rsidRDefault="00321635" w:rsidP="00321635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5A45">
              <w:rPr>
                <w:rFonts w:ascii="Arial" w:hAnsi="Arial" w:cs="Arial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3685" w:type="dxa"/>
            <w:vAlign w:val="center"/>
          </w:tcPr>
          <w:p w14:paraId="7B8B1F24" w14:textId="0D9C85BD" w:rsidR="00321635" w:rsidRPr="00085A45" w:rsidRDefault="082043BB" w:rsidP="19DBD182">
            <w:pPr>
              <w:pStyle w:val="NoSpacing"/>
              <w:rPr>
                <w:rFonts w:ascii="Arial" w:eastAsia="Calibri" w:hAnsi="Arial" w:cs="Arial"/>
                <w:noProof/>
                <w:color w:val="000000" w:themeColor="text1"/>
                <w:sz w:val="24"/>
                <w:szCs w:val="24"/>
              </w:rPr>
            </w:pPr>
            <w:r w:rsidRPr="19DBD182">
              <w:rPr>
                <w:rFonts w:ascii="Arial" w:eastAsia="Calibri" w:hAnsi="Arial" w:cs="Arial"/>
                <w:noProof/>
                <w:color w:val="000000" w:themeColor="text1"/>
                <w:sz w:val="24"/>
                <w:szCs w:val="24"/>
              </w:rPr>
              <w:t>12 October 202</w:t>
            </w:r>
            <w:r w:rsidR="00FD100E">
              <w:rPr>
                <w:rFonts w:ascii="Arial" w:eastAsia="Calibri" w:hAnsi="Arial" w:cs="Arial"/>
                <w:noProof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23369361" w14:textId="77777777" w:rsidR="00321635" w:rsidRPr="00085A45" w:rsidRDefault="00321635" w:rsidP="19DBD182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535" w:type="dxa"/>
            <w:vAlign w:val="center"/>
          </w:tcPr>
          <w:p w14:paraId="7FC0A7E8" w14:textId="41518AD6" w:rsidR="00321635" w:rsidRPr="00085A45" w:rsidRDefault="31AD0441" w:rsidP="19DBD182">
            <w:pPr>
              <w:pStyle w:val="NoSpacing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263AD5CE">
              <w:rPr>
                <w:rFonts w:ascii="Arial" w:hAnsi="Arial" w:cs="Arial"/>
                <w:color w:val="000000" w:themeColor="text1"/>
                <w:sz w:val="24"/>
                <w:szCs w:val="24"/>
              </w:rPr>
              <w:t>Email: schooladmissions@northyorks.gov.uk</w:t>
            </w:r>
          </w:p>
        </w:tc>
      </w:tr>
    </w:tbl>
    <w:p w14:paraId="272DF89A" w14:textId="6A4FC6F4" w:rsidR="006634DF" w:rsidRPr="00D118D9" w:rsidRDefault="006634DF" w:rsidP="00321635">
      <w:pPr>
        <w:pStyle w:val="NoSpacing"/>
        <w:rPr>
          <w:rFonts w:ascii="Arial" w:hAnsi="Arial" w:cs="Arial"/>
        </w:rPr>
      </w:pPr>
    </w:p>
    <w:p w14:paraId="11906EBD" w14:textId="04B88871" w:rsidR="00321635" w:rsidRPr="00D118D9" w:rsidRDefault="00321635" w:rsidP="00321635">
      <w:pPr>
        <w:pStyle w:val="NoSpacing"/>
        <w:rPr>
          <w:rFonts w:ascii="Arial" w:hAnsi="Arial" w:cs="Arial"/>
        </w:rPr>
      </w:pPr>
      <w:r w:rsidRPr="00D118D9">
        <w:rPr>
          <w:rFonts w:ascii="Arial" w:hAnsi="Arial" w:cs="Arial"/>
        </w:rPr>
        <w:t xml:space="preserve">Dear </w:t>
      </w:r>
      <w:r w:rsidR="00B7407F">
        <w:rPr>
          <w:rFonts w:ascii="Arial" w:hAnsi="Arial" w:cs="Arial"/>
        </w:rPr>
        <w:t>parent/carer</w:t>
      </w:r>
    </w:p>
    <w:p w14:paraId="203D8C46" w14:textId="594426C9" w:rsidR="00321635" w:rsidRPr="00D118D9" w:rsidRDefault="00321635" w:rsidP="00321635">
      <w:pPr>
        <w:pStyle w:val="NoSpacing"/>
        <w:rPr>
          <w:rFonts w:ascii="Arial" w:hAnsi="Arial" w:cs="Arial"/>
        </w:rPr>
      </w:pPr>
    </w:p>
    <w:p w14:paraId="2690D15A" w14:textId="012E495C" w:rsidR="000A342D" w:rsidRPr="00D118D9" w:rsidRDefault="000A342D" w:rsidP="00321635">
      <w:pPr>
        <w:pStyle w:val="NoSpacing"/>
        <w:rPr>
          <w:rFonts w:ascii="Arial" w:hAnsi="Arial" w:cs="Arial"/>
        </w:rPr>
      </w:pPr>
      <w:r w:rsidRPr="00D118D9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67C0F2B0" wp14:editId="04CCE5E7">
                <wp:extent cx="6120000" cy="360000"/>
                <wp:effectExtent l="0" t="0" r="0" b="254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000" cy="360000"/>
                        </a:xfrm>
                        <a:prstGeom prst="rect">
                          <a:avLst/>
                        </a:prstGeom>
                        <a:solidFill>
                          <a:srgbClr val="34712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E3FB36" w14:textId="1B9CF0C7" w:rsidR="000A342D" w:rsidRPr="000A342D" w:rsidRDefault="00B7407F" w:rsidP="000A342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It’s now time to apply for a </w:t>
                            </w:r>
                            <w:r w:rsidR="006517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J</w:t>
                            </w:r>
                            <w:r w:rsidR="00BE3366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unior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517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chool place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C0F2B0" id="Rectangle 1" o:spid="_x0000_s1026" style="width:481.9pt;height:2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" fillcolor="#347121" stroked="f" strokeweight="1pt">
                <v:textbox>
                  <w:txbxContent>
                    <w:p w14:paraId="34E3FB36" w14:textId="1B9CF0C7" w:rsidR="000A342D" w:rsidRPr="000A342D" w:rsidRDefault="00B7407F" w:rsidP="000A342D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It’s now time to apply for a </w:t>
                      </w:r>
                      <w:r w:rsidR="006517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J</w:t>
                      </w:r>
                      <w:r w:rsidR="00BE3366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unior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6517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s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chool place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42E0E83E" w14:textId="77777777" w:rsidR="009347CF" w:rsidRPr="00D118D9" w:rsidRDefault="009347CF" w:rsidP="002E7A57">
      <w:pPr>
        <w:pStyle w:val="NoSpacing"/>
        <w:rPr>
          <w:rFonts w:ascii="Arial" w:hAnsi="Arial" w:cs="Arial"/>
        </w:rPr>
      </w:pPr>
    </w:p>
    <w:p w14:paraId="79085AB6" w14:textId="51D3A32C" w:rsidR="00617BC4" w:rsidRDefault="0038677C" w:rsidP="001D3D0B">
      <w:pPr>
        <w:pStyle w:val="NoSpacing"/>
        <w:rPr>
          <w:rFonts w:ascii="Arial" w:hAnsi="Arial" w:cs="Arial"/>
        </w:rPr>
      </w:pPr>
      <w:r w:rsidRPr="0038677C">
        <w:rPr>
          <w:rFonts w:ascii="Arial" w:hAnsi="Arial" w:cs="Arial"/>
        </w:rPr>
        <w:t xml:space="preserve">As your child approaches the exciting transition to </w:t>
      </w:r>
      <w:r w:rsidR="00BE3366">
        <w:rPr>
          <w:rFonts w:ascii="Arial" w:hAnsi="Arial" w:cs="Arial"/>
        </w:rPr>
        <w:t>Junior</w:t>
      </w:r>
      <w:r w:rsidRPr="0038677C">
        <w:rPr>
          <w:rFonts w:ascii="Arial" w:hAnsi="Arial" w:cs="Arial"/>
        </w:rPr>
        <w:t xml:space="preserve"> school in September 202</w:t>
      </w:r>
      <w:r w:rsidR="00FD100E">
        <w:rPr>
          <w:rFonts w:ascii="Arial" w:hAnsi="Arial" w:cs="Arial"/>
        </w:rPr>
        <w:t>6</w:t>
      </w:r>
      <w:r w:rsidRPr="0038677C">
        <w:rPr>
          <w:rFonts w:ascii="Arial" w:hAnsi="Arial" w:cs="Arial"/>
        </w:rPr>
        <w:t>, we’re here to guide you through the application process</w:t>
      </w:r>
      <w:r w:rsidR="00E32D27">
        <w:rPr>
          <w:rFonts w:ascii="Arial" w:hAnsi="Arial" w:cs="Arial"/>
        </w:rPr>
        <w:t xml:space="preserve"> and</w:t>
      </w:r>
      <w:r w:rsidR="00E32D27" w:rsidRPr="00E32D27">
        <w:rPr>
          <w:rFonts w:ascii="Arial" w:hAnsi="Arial" w:cs="Arial"/>
        </w:rPr>
        <w:t xml:space="preserve"> mak</w:t>
      </w:r>
      <w:r w:rsidR="00E32D27">
        <w:rPr>
          <w:rFonts w:ascii="Arial" w:hAnsi="Arial" w:cs="Arial"/>
        </w:rPr>
        <w:t>e</w:t>
      </w:r>
      <w:r w:rsidR="00E32D27" w:rsidRPr="00E32D27">
        <w:rPr>
          <w:rFonts w:ascii="Arial" w:hAnsi="Arial" w:cs="Arial"/>
        </w:rPr>
        <w:t xml:space="preserve"> the experience as smooth as possible.</w:t>
      </w:r>
    </w:p>
    <w:p w14:paraId="4BEB4A6E" w14:textId="77777777" w:rsidR="00617BC4" w:rsidRDefault="00617BC4" w:rsidP="001D3D0B">
      <w:pPr>
        <w:pStyle w:val="NoSpacing"/>
        <w:rPr>
          <w:rFonts w:ascii="Arial" w:hAnsi="Arial" w:cs="Arial"/>
        </w:rPr>
      </w:pPr>
    </w:p>
    <w:p w14:paraId="2ADF9508" w14:textId="422C4674" w:rsidR="001D3D0B" w:rsidRDefault="0038677C" w:rsidP="001D3D0B">
      <w:pPr>
        <w:pStyle w:val="NoSpacing"/>
        <w:rPr>
          <w:rFonts w:ascii="Arial" w:hAnsi="Arial" w:cs="Arial"/>
        </w:rPr>
      </w:pPr>
      <w:r w:rsidRPr="263AD5CE">
        <w:rPr>
          <w:rFonts w:ascii="Arial" w:hAnsi="Arial" w:cs="Arial"/>
        </w:rPr>
        <w:t xml:space="preserve">Applications open on </w:t>
      </w:r>
      <w:r w:rsidRPr="263AD5CE">
        <w:rPr>
          <w:rFonts w:ascii="Arial" w:hAnsi="Arial" w:cs="Arial"/>
          <w:b/>
          <w:bCs/>
        </w:rPr>
        <w:t>12 October 202</w:t>
      </w:r>
      <w:r w:rsidR="00FD100E">
        <w:rPr>
          <w:rFonts w:ascii="Arial" w:hAnsi="Arial" w:cs="Arial"/>
          <w:b/>
          <w:bCs/>
        </w:rPr>
        <w:t>5</w:t>
      </w:r>
      <w:r w:rsidR="005A2443" w:rsidRPr="263AD5CE">
        <w:rPr>
          <w:rFonts w:ascii="Arial" w:hAnsi="Arial" w:cs="Arial"/>
        </w:rPr>
        <w:t xml:space="preserve"> </w:t>
      </w:r>
      <w:r w:rsidR="005A2443" w:rsidRPr="263AD5CE">
        <w:rPr>
          <w:rFonts w:ascii="Arial" w:hAnsi="Arial" w:cs="Arial"/>
          <w:b/>
          <w:bCs/>
        </w:rPr>
        <w:t>and t</w:t>
      </w:r>
      <w:r w:rsidR="00371414" w:rsidRPr="263AD5CE">
        <w:rPr>
          <w:rFonts w:ascii="Arial" w:hAnsi="Arial" w:cs="Arial"/>
          <w:b/>
          <w:bCs/>
        </w:rPr>
        <w:t xml:space="preserve">he deadline </w:t>
      </w:r>
      <w:r w:rsidR="00EC2A53" w:rsidRPr="263AD5CE">
        <w:rPr>
          <w:rFonts w:ascii="Arial" w:hAnsi="Arial" w:cs="Arial"/>
          <w:b/>
          <w:bCs/>
        </w:rPr>
        <w:t>to apply</w:t>
      </w:r>
      <w:r w:rsidR="00371414" w:rsidRPr="263AD5CE">
        <w:rPr>
          <w:rFonts w:ascii="Arial" w:hAnsi="Arial" w:cs="Arial"/>
          <w:b/>
          <w:bCs/>
        </w:rPr>
        <w:t xml:space="preserve"> is </w:t>
      </w:r>
      <w:r w:rsidR="39773028" w:rsidRPr="263AD5CE">
        <w:rPr>
          <w:rFonts w:ascii="Arial" w:hAnsi="Arial" w:cs="Arial"/>
          <w:b/>
          <w:bCs/>
          <w:color w:val="000000" w:themeColor="text1"/>
        </w:rPr>
        <w:t>15</w:t>
      </w:r>
      <w:r w:rsidR="00617BC4" w:rsidRPr="263AD5CE">
        <w:rPr>
          <w:rFonts w:ascii="Arial" w:hAnsi="Arial" w:cs="Arial"/>
          <w:b/>
          <w:bCs/>
          <w:color w:val="000000" w:themeColor="text1"/>
        </w:rPr>
        <w:t xml:space="preserve"> </w:t>
      </w:r>
      <w:r w:rsidR="276209C6" w:rsidRPr="263AD5CE">
        <w:rPr>
          <w:rFonts w:ascii="Arial" w:hAnsi="Arial" w:cs="Arial"/>
          <w:b/>
          <w:bCs/>
          <w:color w:val="000000" w:themeColor="text1"/>
        </w:rPr>
        <w:t>January 202</w:t>
      </w:r>
      <w:r w:rsidR="00FD100E">
        <w:rPr>
          <w:rFonts w:ascii="Arial" w:hAnsi="Arial" w:cs="Arial"/>
          <w:b/>
          <w:bCs/>
          <w:color w:val="000000" w:themeColor="text1"/>
        </w:rPr>
        <w:t>6</w:t>
      </w:r>
      <w:r w:rsidR="00EC2A53" w:rsidRPr="263AD5CE">
        <w:rPr>
          <w:rFonts w:ascii="Arial" w:hAnsi="Arial" w:cs="Arial"/>
          <w:color w:val="000000" w:themeColor="text1"/>
        </w:rPr>
        <w:t>.</w:t>
      </w:r>
      <w:r w:rsidR="00617BC4" w:rsidRPr="263AD5CE">
        <w:rPr>
          <w:rFonts w:ascii="Arial" w:hAnsi="Arial" w:cs="Arial"/>
        </w:rPr>
        <w:t xml:space="preserve"> </w:t>
      </w:r>
      <w:r w:rsidR="005A2443" w:rsidRPr="263AD5CE">
        <w:rPr>
          <w:rFonts w:ascii="Arial" w:hAnsi="Arial" w:cs="Arial"/>
        </w:rPr>
        <w:t>P</w:t>
      </w:r>
      <w:r w:rsidR="00617BC4" w:rsidRPr="263AD5CE">
        <w:rPr>
          <w:rFonts w:ascii="Arial" w:hAnsi="Arial" w:cs="Arial"/>
        </w:rPr>
        <w:t>lease apply in good time</w:t>
      </w:r>
      <w:r w:rsidR="005A2443" w:rsidRPr="263AD5CE">
        <w:rPr>
          <w:rFonts w:ascii="Arial" w:hAnsi="Arial" w:cs="Arial"/>
        </w:rPr>
        <w:t xml:space="preserve"> to make sure your child gets a place</w:t>
      </w:r>
      <w:r w:rsidR="00617BC4" w:rsidRPr="263AD5CE">
        <w:rPr>
          <w:rFonts w:ascii="Arial" w:hAnsi="Arial" w:cs="Arial"/>
        </w:rPr>
        <w:t xml:space="preserve">. </w:t>
      </w:r>
    </w:p>
    <w:p w14:paraId="602B5168" w14:textId="77777777" w:rsidR="0038677C" w:rsidRPr="00FE2579" w:rsidRDefault="0038677C" w:rsidP="001D3D0B">
      <w:pPr>
        <w:pStyle w:val="NoSpacing"/>
        <w:rPr>
          <w:rFonts w:ascii="Arial" w:hAnsi="Arial" w:cs="Arial"/>
        </w:rPr>
      </w:pPr>
    </w:p>
    <w:p w14:paraId="5E650B94" w14:textId="3B6C1BCD" w:rsidR="001D3D0B" w:rsidRPr="00FE2579" w:rsidRDefault="00B7407F" w:rsidP="001D3D0B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Applying </w:t>
      </w:r>
      <w:r w:rsidR="001D3D0B" w:rsidRPr="00FE2579">
        <w:rPr>
          <w:rFonts w:ascii="Arial" w:hAnsi="Arial" w:cs="Arial"/>
          <w:b/>
          <w:bCs/>
        </w:rPr>
        <w:t xml:space="preserve">couldn’t be </w:t>
      </w:r>
      <w:r w:rsidR="006C4E87" w:rsidRPr="00FE2579">
        <w:rPr>
          <w:rFonts w:ascii="Arial" w:hAnsi="Arial" w:cs="Arial"/>
          <w:b/>
          <w:bCs/>
        </w:rPr>
        <w:t>easier.</w:t>
      </w:r>
    </w:p>
    <w:p w14:paraId="259BB948" w14:textId="77777777" w:rsidR="009347CF" w:rsidRPr="00D118D9" w:rsidRDefault="009347CF" w:rsidP="00321635">
      <w:pPr>
        <w:pStyle w:val="NoSpacing"/>
        <w:rPr>
          <w:rFonts w:ascii="Arial" w:hAnsi="Arial" w:cs="Arial"/>
        </w:rPr>
      </w:pPr>
    </w:p>
    <w:tbl>
      <w:tblPr>
        <w:tblStyle w:val="TableGrid"/>
        <w:tblW w:w="9628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60"/>
        <w:gridCol w:w="260"/>
        <w:gridCol w:w="5708"/>
      </w:tblGrid>
      <w:tr w:rsidR="00B1182C" w:rsidRPr="00D118D9" w14:paraId="0A2BE70F" w14:textId="77777777" w:rsidTr="263AD5CE">
        <w:trPr>
          <w:trHeight w:val="283"/>
          <w:jc w:val="center"/>
        </w:trPr>
        <w:tc>
          <w:tcPr>
            <w:tcW w:w="3660" w:type="dxa"/>
            <w:tcBorders>
              <w:right w:val="single" w:sz="4" w:space="0" w:color="auto"/>
            </w:tcBorders>
            <w:shd w:val="clear" w:color="auto" w:fill="347121"/>
            <w:vAlign w:val="center"/>
          </w:tcPr>
          <w:p w14:paraId="2CD4FC4E" w14:textId="77777777" w:rsidR="00B1182C" w:rsidRPr="00D118D9" w:rsidRDefault="00B1182C" w:rsidP="00515F6F">
            <w:pPr>
              <w:pStyle w:val="NoSpacing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118D9">
              <w:rPr>
                <w:rFonts w:ascii="Arial" w:hAnsi="Arial" w:cs="Arial"/>
                <w:b/>
                <w:bCs/>
                <w:color w:val="FFFFFF" w:themeColor="background1"/>
              </w:rPr>
              <w:t>Online</w:t>
            </w:r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1E01907" w14:textId="77777777" w:rsidR="00B1182C" w:rsidRPr="00D118D9" w:rsidRDefault="00B1182C" w:rsidP="00515F6F">
            <w:pPr>
              <w:pStyle w:val="NoSpacing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5708" w:type="dxa"/>
            <w:tcBorders>
              <w:left w:val="single" w:sz="4" w:space="0" w:color="auto"/>
            </w:tcBorders>
            <w:shd w:val="clear" w:color="auto" w:fill="347121"/>
            <w:vAlign w:val="center"/>
          </w:tcPr>
          <w:p w14:paraId="0D2CC91C" w14:textId="77777777" w:rsidR="00B1182C" w:rsidRPr="00D118D9" w:rsidRDefault="00B1182C" w:rsidP="00515F6F">
            <w:pPr>
              <w:pStyle w:val="NoSpacing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118D9">
              <w:rPr>
                <w:rFonts w:ascii="Arial" w:hAnsi="Arial" w:cs="Arial"/>
                <w:b/>
                <w:bCs/>
                <w:color w:val="FFFFFF" w:themeColor="background1"/>
              </w:rPr>
              <w:t>Smartphone</w:t>
            </w:r>
          </w:p>
        </w:tc>
      </w:tr>
      <w:tr w:rsidR="00B1182C" w:rsidRPr="00D118D9" w14:paraId="37D485C6" w14:textId="77777777" w:rsidTr="263AD5CE">
        <w:trPr>
          <w:trHeight w:val="1984"/>
          <w:jc w:val="center"/>
        </w:trPr>
        <w:tc>
          <w:tcPr>
            <w:tcW w:w="3660" w:type="dxa"/>
            <w:tcBorders>
              <w:right w:val="single" w:sz="4" w:space="0" w:color="auto"/>
            </w:tcBorders>
            <w:vAlign w:val="center"/>
          </w:tcPr>
          <w:p w14:paraId="553FEC9B" w14:textId="0E8242B3" w:rsidR="00B1182C" w:rsidRPr="00D118D9" w:rsidRDefault="35A5A5A1" w:rsidP="263AD5CE">
            <w:pPr>
              <w:pStyle w:val="NoSpacing"/>
              <w:jc w:val="center"/>
              <w:rPr>
                <w:rFonts w:ascii="Arial" w:eastAsia="Arial" w:hAnsi="Arial" w:cs="Arial"/>
              </w:rPr>
            </w:pPr>
            <w:r w:rsidRPr="263AD5CE">
              <w:rPr>
                <w:rFonts w:ascii="Arial" w:hAnsi="Arial" w:cs="Arial"/>
              </w:rPr>
              <w:t xml:space="preserve">The quickest and easiest way to </w:t>
            </w:r>
            <w:r w:rsidR="00B7407F" w:rsidRPr="263AD5CE">
              <w:rPr>
                <w:rFonts w:ascii="Arial" w:hAnsi="Arial" w:cs="Arial"/>
              </w:rPr>
              <w:t>apply for a primary school place</w:t>
            </w:r>
            <w:r w:rsidRPr="263AD5CE">
              <w:rPr>
                <w:rFonts w:ascii="Arial" w:hAnsi="Arial" w:cs="Arial"/>
              </w:rPr>
              <w:t xml:space="preserve"> is online at </w:t>
            </w:r>
          </w:p>
          <w:p w14:paraId="514BD12D" w14:textId="57467BB7" w:rsidR="00B1182C" w:rsidRPr="00D118D9" w:rsidRDefault="00FD100E" w:rsidP="19DBD182">
            <w:pPr>
              <w:pStyle w:val="NoSpacing"/>
              <w:jc w:val="center"/>
              <w:rPr>
                <w:rFonts w:ascii="Arial" w:eastAsia="Arial" w:hAnsi="Arial" w:cs="Arial"/>
              </w:rPr>
            </w:pPr>
            <w:hyperlink r:id="rId12">
              <w:r w:rsidR="2C9D9837" w:rsidRPr="263AD5CE">
                <w:rPr>
                  <w:rStyle w:val="Hyperlink"/>
                  <w:rFonts w:ascii="Arial" w:eastAsia="Arial" w:hAnsi="Arial" w:cs="Arial"/>
                  <w:color w:val="0563C1"/>
                </w:rPr>
                <w:t>www.northyorks.gov.uk/NYC-PRIML</w:t>
              </w:r>
            </w:hyperlink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4A498C5" w14:textId="77777777" w:rsidR="00B1182C" w:rsidRPr="00D118D9" w:rsidRDefault="00B1182C" w:rsidP="00515F6F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708" w:type="dxa"/>
            <w:tcBorders>
              <w:left w:val="single" w:sz="4" w:space="0" w:color="auto"/>
            </w:tcBorders>
            <w:vAlign w:val="center"/>
          </w:tcPr>
          <w:p w14:paraId="374A48B8" w14:textId="31A1D587" w:rsidR="00B1182C" w:rsidRPr="00D118D9" w:rsidRDefault="00DB412A" w:rsidP="263AD5CE">
            <w:pPr>
              <w:pStyle w:val="NoSpacing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0" distB="0" distL="0" distR="0" wp14:anchorId="28896D1E" wp14:editId="5CB90C08">
                  <wp:extent cx="1618488" cy="1618488"/>
                  <wp:effectExtent l="0" t="0" r="1270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8488" cy="1618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DDF6B8" w14:textId="1D68F8D8" w:rsidR="00321635" w:rsidRPr="00D118D9" w:rsidRDefault="00321635" w:rsidP="00321635">
      <w:pPr>
        <w:pStyle w:val="NoSpacing"/>
        <w:rPr>
          <w:rFonts w:ascii="Arial" w:hAnsi="Arial" w:cs="Arial"/>
        </w:rPr>
      </w:pPr>
    </w:p>
    <w:p w14:paraId="4DB97AFF" w14:textId="77777777" w:rsidR="0035401D" w:rsidRDefault="0035401D" w:rsidP="0035401D">
      <w:pPr>
        <w:pStyle w:val="NoSpacing"/>
        <w:rPr>
          <w:rFonts w:ascii="Arial" w:hAnsi="Arial" w:cs="Arial"/>
          <w:b/>
          <w:bCs/>
        </w:rPr>
      </w:pPr>
      <w:r w:rsidRPr="0035401D">
        <w:rPr>
          <w:rFonts w:ascii="Arial" w:hAnsi="Arial" w:cs="Arial"/>
          <w:b/>
          <w:bCs/>
        </w:rPr>
        <w:t>Key Steps for Applying:</w:t>
      </w:r>
    </w:p>
    <w:p w14:paraId="27DED822" w14:textId="77777777" w:rsidR="00B34AA2" w:rsidRPr="0035401D" w:rsidRDefault="00B34AA2" w:rsidP="0035401D">
      <w:pPr>
        <w:pStyle w:val="NoSpacing"/>
        <w:rPr>
          <w:rFonts w:ascii="Arial" w:hAnsi="Arial" w:cs="Arial"/>
          <w:b/>
          <w:bCs/>
        </w:rPr>
      </w:pPr>
    </w:p>
    <w:p w14:paraId="5AF9F88B" w14:textId="75F6DBD1" w:rsidR="00B34AA2" w:rsidRDefault="00B34AA2" w:rsidP="00B34AA2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B34AA2">
        <w:rPr>
          <w:rFonts w:ascii="Arial" w:hAnsi="Arial" w:cs="Arial"/>
          <w:b/>
          <w:bCs/>
        </w:rPr>
        <w:t>One Application:</w:t>
      </w:r>
      <w:r w:rsidRPr="00B34AA2">
        <w:rPr>
          <w:rFonts w:ascii="Arial" w:hAnsi="Arial" w:cs="Arial"/>
        </w:rPr>
        <w:t xml:space="preserve"> You only need to submit one application, and this should be done through your Home Local Authority (where you pay your council tax).</w:t>
      </w:r>
    </w:p>
    <w:p w14:paraId="6D0B368B" w14:textId="77777777" w:rsidR="003B2838" w:rsidRPr="00B34AA2" w:rsidRDefault="003B2838" w:rsidP="003B2838">
      <w:pPr>
        <w:pStyle w:val="NoSpacing"/>
        <w:ind w:left="720"/>
        <w:rPr>
          <w:rFonts w:ascii="Arial" w:hAnsi="Arial" w:cs="Arial"/>
        </w:rPr>
      </w:pPr>
    </w:p>
    <w:p w14:paraId="42C0E50E" w14:textId="62AB188C" w:rsidR="00B34AA2" w:rsidRPr="00B34AA2" w:rsidRDefault="00B34AA2" w:rsidP="00B34AA2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B34AA2">
        <w:rPr>
          <w:rFonts w:ascii="Arial" w:hAnsi="Arial" w:cs="Arial"/>
          <w:b/>
          <w:bCs/>
        </w:rPr>
        <w:t>Application Process in North Yorkshire:</w:t>
      </w:r>
    </w:p>
    <w:p w14:paraId="7D202DE3" w14:textId="77777777" w:rsidR="00B34AA2" w:rsidRPr="00B34AA2" w:rsidRDefault="00B34AA2" w:rsidP="00B34AA2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B34AA2">
        <w:rPr>
          <w:rFonts w:ascii="Arial" w:hAnsi="Arial" w:cs="Arial"/>
        </w:rPr>
        <w:t xml:space="preserve">If you live in North Yorkshire, you can list </w:t>
      </w:r>
      <w:r w:rsidRPr="00B34AA2">
        <w:rPr>
          <w:rFonts w:ascii="Arial" w:hAnsi="Arial" w:cs="Arial"/>
          <w:b/>
          <w:bCs/>
        </w:rPr>
        <w:t>up to five preferred schools</w:t>
      </w:r>
      <w:r w:rsidRPr="00B34AA2">
        <w:rPr>
          <w:rFonts w:ascii="Arial" w:hAnsi="Arial" w:cs="Arial"/>
        </w:rPr>
        <w:t>.</w:t>
      </w:r>
    </w:p>
    <w:p w14:paraId="568D5B91" w14:textId="77777777" w:rsidR="00B34AA2" w:rsidRPr="00B34AA2" w:rsidRDefault="00B34AA2" w:rsidP="00B34AA2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B34AA2">
        <w:rPr>
          <w:rFonts w:ascii="Arial" w:hAnsi="Arial" w:cs="Arial"/>
        </w:rPr>
        <w:t>Please note that applying to just one school will not improve your chances of getting a place there.</w:t>
      </w:r>
    </w:p>
    <w:p w14:paraId="07FEBE7E" w14:textId="5E4C5E24" w:rsidR="00B34AA2" w:rsidRDefault="00B34AA2" w:rsidP="00B34AA2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B34AA2">
        <w:rPr>
          <w:rFonts w:ascii="Arial" w:hAnsi="Arial" w:cs="Arial"/>
        </w:rPr>
        <w:t>You are free to apply to any school or academy in North Yorkshire or any other Local Authority area.</w:t>
      </w:r>
      <w:r w:rsidR="00355DDA">
        <w:rPr>
          <w:rFonts w:ascii="Arial" w:hAnsi="Arial" w:cs="Arial"/>
        </w:rPr>
        <w:t xml:space="preserve"> If you wish to apply for </w:t>
      </w:r>
      <w:r w:rsidR="009C1BF6">
        <w:rPr>
          <w:rFonts w:ascii="Arial" w:hAnsi="Arial" w:cs="Arial"/>
        </w:rPr>
        <w:t xml:space="preserve">a school in another Local Authority area, list it on your application and we will work with them. </w:t>
      </w:r>
    </w:p>
    <w:p w14:paraId="28F161A8" w14:textId="77777777" w:rsidR="003B2838" w:rsidRPr="00B34AA2" w:rsidRDefault="003B2838" w:rsidP="003B2838">
      <w:pPr>
        <w:pStyle w:val="NoSpacing"/>
        <w:ind w:left="720"/>
        <w:rPr>
          <w:rFonts w:ascii="Arial" w:hAnsi="Arial" w:cs="Arial"/>
        </w:rPr>
      </w:pPr>
    </w:p>
    <w:p w14:paraId="52DEA211" w14:textId="1AFDF75F" w:rsidR="00B34AA2" w:rsidRDefault="00B34AA2" w:rsidP="00B34AA2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263AD5CE">
        <w:rPr>
          <w:rFonts w:ascii="Arial" w:hAnsi="Arial" w:cs="Arial"/>
          <w:b/>
          <w:bCs/>
        </w:rPr>
        <w:lastRenderedPageBreak/>
        <w:t>Helpful Resources:</w:t>
      </w:r>
      <w:r>
        <w:br/>
      </w:r>
      <w:r w:rsidRPr="263AD5CE">
        <w:rPr>
          <w:rFonts w:ascii="Arial" w:hAnsi="Arial" w:cs="Arial"/>
        </w:rPr>
        <w:t>Before completing the online form, we highly recommend reviewing the important information available on our School Admissions and Transport page</w:t>
      </w:r>
      <w:r w:rsidR="577FC113" w:rsidRPr="263AD5CE">
        <w:rPr>
          <w:rFonts w:ascii="Arial" w:hAnsi="Arial" w:cs="Arial"/>
        </w:rPr>
        <w:t xml:space="preserve">: </w:t>
      </w:r>
      <w:hyperlink r:id="rId14">
        <w:r w:rsidR="0F9EDC42" w:rsidRPr="263AD5CE">
          <w:rPr>
            <w:rStyle w:val="Hyperlink"/>
            <w:rFonts w:ascii="Arial" w:eastAsia="Arial" w:hAnsi="Arial" w:cs="Arial"/>
            <w:color w:val="0563C1"/>
          </w:rPr>
          <w:t>www.northyorks.gov.uk/admissions</w:t>
        </w:r>
      </w:hyperlink>
      <w:r w:rsidR="0F9EDC42" w:rsidRPr="263AD5CE">
        <w:rPr>
          <w:rFonts w:ascii="Arial" w:eastAsia="Arial" w:hAnsi="Arial" w:cs="Arial"/>
        </w:rPr>
        <w:t xml:space="preserve"> </w:t>
      </w:r>
      <w:r w:rsidRPr="263AD5CE">
        <w:rPr>
          <w:rFonts w:ascii="Arial" w:hAnsi="Arial" w:cs="Arial"/>
        </w:rPr>
        <w:t>This guide will answer many of your questions and help you navigate the process.</w:t>
      </w:r>
    </w:p>
    <w:p w14:paraId="552CFD62" w14:textId="77777777" w:rsidR="003B2838" w:rsidRPr="00B34AA2" w:rsidRDefault="003B2838" w:rsidP="003B2838">
      <w:pPr>
        <w:pStyle w:val="NoSpacing"/>
        <w:ind w:left="720"/>
        <w:rPr>
          <w:rFonts w:ascii="Arial" w:hAnsi="Arial" w:cs="Arial"/>
        </w:rPr>
      </w:pPr>
    </w:p>
    <w:p w14:paraId="41FC4C27" w14:textId="70450FA8" w:rsidR="00B34AA2" w:rsidRPr="00702E7B" w:rsidRDefault="00B34AA2" w:rsidP="19DBD182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</w:rPr>
      </w:pPr>
      <w:r w:rsidRPr="19DBD182">
        <w:rPr>
          <w:rFonts w:ascii="Arial" w:hAnsi="Arial" w:cs="Arial"/>
          <w:b/>
          <w:bCs/>
          <w:color w:val="000000" w:themeColor="text1"/>
        </w:rPr>
        <w:t>Submitting Your Application:</w:t>
      </w:r>
      <w:r>
        <w:br/>
      </w:r>
      <w:r w:rsidRPr="19DBD182">
        <w:rPr>
          <w:rFonts w:ascii="Arial" w:hAnsi="Arial" w:cs="Arial"/>
          <w:color w:val="000000" w:themeColor="text1"/>
        </w:rPr>
        <w:t xml:space="preserve">Once you’ve submitted your application online, you’ll receive an acknowledgment email. Then, on </w:t>
      </w:r>
      <w:r w:rsidR="442F5504" w:rsidRPr="19DBD182">
        <w:rPr>
          <w:rFonts w:ascii="Arial" w:hAnsi="Arial" w:cs="Arial"/>
          <w:color w:val="000000" w:themeColor="text1"/>
        </w:rPr>
        <w:t>16 Ap</w:t>
      </w:r>
      <w:r w:rsidR="70AAD11B" w:rsidRPr="19DBD182">
        <w:rPr>
          <w:rFonts w:ascii="Arial" w:hAnsi="Arial" w:cs="Arial"/>
          <w:color w:val="000000" w:themeColor="text1"/>
        </w:rPr>
        <w:t>r</w:t>
      </w:r>
      <w:r w:rsidR="442F5504" w:rsidRPr="19DBD182">
        <w:rPr>
          <w:rFonts w:ascii="Arial" w:hAnsi="Arial" w:cs="Arial"/>
          <w:color w:val="000000" w:themeColor="text1"/>
        </w:rPr>
        <w:t xml:space="preserve">il </w:t>
      </w:r>
      <w:r w:rsidRPr="19DBD182">
        <w:rPr>
          <w:rFonts w:ascii="Arial" w:hAnsi="Arial" w:cs="Arial"/>
          <w:color w:val="000000" w:themeColor="text1"/>
        </w:rPr>
        <w:t>202</w:t>
      </w:r>
      <w:r w:rsidR="00FD100E">
        <w:rPr>
          <w:rFonts w:ascii="Arial" w:hAnsi="Arial" w:cs="Arial"/>
          <w:color w:val="000000" w:themeColor="text1"/>
        </w:rPr>
        <w:t>6</w:t>
      </w:r>
      <w:r w:rsidRPr="19DBD182">
        <w:rPr>
          <w:rFonts w:ascii="Arial" w:hAnsi="Arial" w:cs="Arial"/>
          <w:color w:val="000000" w:themeColor="text1"/>
        </w:rPr>
        <w:t>,</w:t>
      </w:r>
      <w:r w:rsidR="000E5037" w:rsidRPr="19DBD182">
        <w:rPr>
          <w:rFonts w:ascii="Arial" w:hAnsi="Arial" w:cs="Arial"/>
          <w:color w:val="000000" w:themeColor="text1"/>
        </w:rPr>
        <w:t xml:space="preserve"> National Offer Day,</w:t>
      </w:r>
      <w:r w:rsidRPr="19DBD182">
        <w:rPr>
          <w:rFonts w:ascii="Arial" w:hAnsi="Arial" w:cs="Arial"/>
          <w:color w:val="000000" w:themeColor="text1"/>
        </w:rPr>
        <w:t xml:space="preserve"> you’ll receive another email with a secure link to view your child’s school place offer. Be sure to keep your login details safe as you will need them again to access this information.</w:t>
      </w:r>
    </w:p>
    <w:p w14:paraId="0597F8B1" w14:textId="77777777" w:rsidR="00B25399" w:rsidRDefault="00B25399" w:rsidP="00B25399">
      <w:pPr>
        <w:pStyle w:val="NoSpacing"/>
        <w:rPr>
          <w:rFonts w:ascii="Arial" w:hAnsi="Arial" w:cs="Arial"/>
        </w:rPr>
      </w:pPr>
    </w:p>
    <w:p w14:paraId="78F04E71" w14:textId="77777777" w:rsidR="00B25399" w:rsidRPr="00B25399" w:rsidRDefault="00B25399" w:rsidP="00B25399">
      <w:pPr>
        <w:pStyle w:val="NoSpacing"/>
        <w:rPr>
          <w:rFonts w:ascii="Arial" w:hAnsi="Arial" w:cs="Arial"/>
          <w:b/>
          <w:bCs/>
        </w:rPr>
      </w:pPr>
      <w:r w:rsidRPr="00B25399">
        <w:rPr>
          <w:rFonts w:ascii="Arial" w:hAnsi="Arial" w:cs="Arial"/>
          <w:b/>
          <w:bCs/>
        </w:rPr>
        <w:t>Recommendations for a Smooth Application Process:</w:t>
      </w:r>
    </w:p>
    <w:p w14:paraId="35FE4E18" w14:textId="77777777" w:rsidR="00B25399" w:rsidRPr="00B25399" w:rsidRDefault="00B25399" w:rsidP="00B25399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B25399">
        <w:rPr>
          <w:rFonts w:ascii="Arial" w:hAnsi="Arial" w:cs="Arial"/>
        </w:rPr>
        <w:t xml:space="preserve">We strongly encourage you to include your </w:t>
      </w:r>
      <w:r w:rsidRPr="00B25399">
        <w:rPr>
          <w:rFonts w:ascii="Arial" w:hAnsi="Arial" w:cs="Arial"/>
          <w:b/>
          <w:bCs/>
        </w:rPr>
        <w:t>nearest school</w:t>
      </w:r>
      <w:r w:rsidRPr="00B25399">
        <w:rPr>
          <w:rFonts w:ascii="Arial" w:hAnsi="Arial" w:cs="Arial"/>
        </w:rPr>
        <w:t xml:space="preserve"> as one of your preferences. Not doing so might result in your child being allocated a place at a school farther away, and you would be responsible for any transport arrangements and costs.</w:t>
      </w:r>
    </w:p>
    <w:p w14:paraId="5FB06D7D" w14:textId="52CF8E7F" w:rsidR="0035401D" w:rsidRPr="0035401D" w:rsidRDefault="00B25399" w:rsidP="263AD5CE">
      <w:pPr>
        <w:pStyle w:val="NoSpacing"/>
        <w:numPr>
          <w:ilvl w:val="0"/>
          <w:numId w:val="7"/>
        </w:numPr>
        <w:rPr>
          <w:rFonts w:ascii="Arial" w:eastAsia="Arial" w:hAnsi="Arial" w:cs="Arial"/>
        </w:rPr>
      </w:pPr>
      <w:r w:rsidRPr="263AD5CE">
        <w:rPr>
          <w:rFonts w:ascii="Arial" w:hAnsi="Arial" w:cs="Arial"/>
        </w:rPr>
        <w:t xml:space="preserve">To find out which school is nearest to you, visit </w:t>
      </w:r>
      <w:hyperlink r:id="rId15">
        <w:r w:rsidR="5C86248C" w:rsidRPr="263AD5CE">
          <w:rPr>
            <w:rStyle w:val="Hyperlink"/>
            <w:rFonts w:ascii="Arial" w:eastAsia="Arial" w:hAnsi="Arial" w:cs="Arial"/>
            <w:color w:val="0563C1"/>
          </w:rPr>
          <w:t>www.northyorks.gov.uk/catchmentareas</w:t>
        </w:r>
      </w:hyperlink>
    </w:p>
    <w:p w14:paraId="68974C23" w14:textId="77777777" w:rsidR="006517F2" w:rsidRDefault="006517F2" w:rsidP="00CF124B">
      <w:pPr>
        <w:pStyle w:val="NoSpacing"/>
        <w:rPr>
          <w:rFonts w:ascii="Arial" w:hAnsi="Arial" w:cs="Arial"/>
        </w:rPr>
      </w:pPr>
    </w:p>
    <w:p w14:paraId="5CBC6D24" w14:textId="6ECDCF51" w:rsidR="00CF124B" w:rsidRDefault="00CF124B" w:rsidP="00CF124B">
      <w:pPr>
        <w:pStyle w:val="NoSpacing"/>
        <w:rPr>
          <w:rFonts w:ascii="Arial" w:hAnsi="Arial" w:cs="Arial"/>
        </w:rPr>
      </w:pPr>
      <w:r w:rsidRPr="00CF124B">
        <w:rPr>
          <w:rFonts w:ascii="Arial" w:hAnsi="Arial" w:cs="Arial"/>
        </w:rPr>
        <w:t>Remember to save all emails and confirmation messages from us in case you need them in the future.</w:t>
      </w:r>
      <w:r w:rsidR="006E332D">
        <w:rPr>
          <w:rFonts w:ascii="Arial" w:hAnsi="Arial" w:cs="Arial"/>
        </w:rPr>
        <w:t xml:space="preserve"> </w:t>
      </w:r>
    </w:p>
    <w:p w14:paraId="49105660" w14:textId="77777777" w:rsidR="001E5959" w:rsidRDefault="001E5959" w:rsidP="00CF124B">
      <w:pPr>
        <w:pStyle w:val="NoSpacing"/>
        <w:rPr>
          <w:rFonts w:ascii="Arial" w:hAnsi="Arial" w:cs="Arial"/>
        </w:rPr>
      </w:pPr>
    </w:p>
    <w:p w14:paraId="01A4AC7C" w14:textId="77777777" w:rsidR="00FD100E" w:rsidRPr="00EE0206" w:rsidRDefault="00FD100E" w:rsidP="00FD100E">
      <w:pPr>
        <w:pStyle w:val="NoSpacing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Should </w:t>
      </w:r>
      <w:r w:rsidRPr="00A3124A">
        <w:rPr>
          <w:rFonts w:ascii="Arial" w:eastAsia="Arial" w:hAnsi="Arial" w:cs="Arial"/>
        </w:rPr>
        <w:t>you need any of this information in another language or format, or a paper copy of the application form, please call us</w:t>
      </w:r>
      <w:r>
        <w:rPr>
          <w:rFonts w:ascii="Arial" w:eastAsia="Arial" w:hAnsi="Arial" w:cs="Arial"/>
        </w:rPr>
        <w:t xml:space="preserve">. </w:t>
      </w:r>
    </w:p>
    <w:p w14:paraId="2579B8D6" w14:textId="77777777" w:rsidR="00FD100E" w:rsidRPr="00EE0206" w:rsidRDefault="00FD100E" w:rsidP="00FD100E">
      <w:pPr>
        <w:pStyle w:val="NoSpacing"/>
        <w:rPr>
          <w:rFonts w:ascii="Arial" w:hAnsi="Arial" w:cs="Arial"/>
        </w:rPr>
      </w:pPr>
    </w:p>
    <w:p w14:paraId="49B4AE87" w14:textId="77777777" w:rsidR="00FD100E" w:rsidRPr="00EE0206" w:rsidRDefault="00FD100E" w:rsidP="00FD100E">
      <w:pPr>
        <w:pStyle w:val="NoSpacing"/>
        <w:rPr>
          <w:rFonts w:ascii="Arial" w:hAnsi="Arial" w:cs="Arial"/>
        </w:rPr>
      </w:pPr>
      <w:r w:rsidRPr="00EE0206">
        <w:rPr>
          <w:rFonts w:ascii="Arial" w:hAnsi="Arial" w:cs="Arial"/>
        </w:rPr>
        <w:t xml:space="preserve">If you have any questions or need assistance, feel free to contact </w:t>
      </w:r>
      <w:r>
        <w:rPr>
          <w:rFonts w:ascii="Arial" w:hAnsi="Arial" w:cs="Arial"/>
        </w:rPr>
        <w:t>us.</w:t>
      </w:r>
    </w:p>
    <w:p w14:paraId="33984CA5" w14:textId="77777777" w:rsidR="00FD100E" w:rsidRPr="00EE0206" w:rsidRDefault="00FD100E" w:rsidP="00FD100E">
      <w:pPr>
        <w:pStyle w:val="NoSpacing"/>
        <w:rPr>
          <w:rFonts w:ascii="Arial" w:hAnsi="Arial" w:cs="Arial"/>
        </w:rPr>
      </w:pPr>
    </w:p>
    <w:p w14:paraId="74C11EC5" w14:textId="77777777" w:rsidR="00FD100E" w:rsidRPr="00EE0206" w:rsidRDefault="00FD100E" w:rsidP="00FD100E">
      <w:pPr>
        <w:pStyle w:val="NoSpacing"/>
        <w:rPr>
          <w:rFonts w:ascii="Arial" w:hAnsi="Arial" w:cs="Arial"/>
        </w:rPr>
      </w:pPr>
    </w:p>
    <w:p w14:paraId="2FC65AB0" w14:textId="77777777" w:rsidR="00FD100E" w:rsidRPr="00EE0206" w:rsidRDefault="00FD100E" w:rsidP="00FD100E">
      <w:pPr>
        <w:pStyle w:val="NoSpacing"/>
        <w:rPr>
          <w:rFonts w:ascii="Arial" w:hAnsi="Arial" w:cs="Arial"/>
        </w:rPr>
      </w:pPr>
      <w:r w:rsidRPr="00EE0206">
        <w:rPr>
          <w:rFonts w:ascii="Arial" w:hAnsi="Arial" w:cs="Arial"/>
        </w:rPr>
        <w:t>Business Support</w:t>
      </w:r>
      <w:r>
        <w:rPr>
          <w:rFonts w:ascii="Arial" w:hAnsi="Arial" w:cs="Arial"/>
        </w:rPr>
        <w:t xml:space="preserve">, School </w:t>
      </w:r>
      <w:r w:rsidRPr="00EE0206">
        <w:rPr>
          <w:rFonts w:ascii="Arial" w:hAnsi="Arial" w:cs="Arial"/>
        </w:rPr>
        <w:t>Admissions Transport &amp; Free School Meals</w:t>
      </w:r>
    </w:p>
    <w:p w14:paraId="6791D3CC" w14:textId="77777777" w:rsidR="00FD100E" w:rsidRPr="00EE0206" w:rsidRDefault="00FD100E" w:rsidP="00FD100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Postal address: </w:t>
      </w:r>
      <w:r w:rsidRPr="00EE0206">
        <w:rPr>
          <w:rFonts w:ascii="Arial" w:hAnsi="Arial" w:cs="Arial"/>
        </w:rPr>
        <w:t>Racecourse Lane</w:t>
      </w:r>
      <w:r>
        <w:rPr>
          <w:rFonts w:ascii="Arial" w:hAnsi="Arial" w:cs="Arial"/>
        </w:rPr>
        <w:t xml:space="preserve">, </w:t>
      </w:r>
      <w:r w:rsidRPr="00EE0206">
        <w:rPr>
          <w:rFonts w:ascii="Arial" w:hAnsi="Arial" w:cs="Arial"/>
        </w:rPr>
        <w:t>County Hall</w:t>
      </w:r>
    </w:p>
    <w:p w14:paraId="60772C59" w14:textId="77777777" w:rsidR="00FD100E" w:rsidRPr="00EE0206" w:rsidRDefault="00FD100E" w:rsidP="00FD100E">
      <w:pPr>
        <w:pStyle w:val="NoSpacing"/>
        <w:rPr>
          <w:rFonts w:ascii="Arial" w:hAnsi="Arial" w:cs="Arial"/>
        </w:rPr>
      </w:pPr>
      <w:r w:rsidRPr="00EE0206">
        <w:rPr>
          <w:rFonts w:ascii="Arial" w:hAnsi="Arial" w:cs="Arial"/>
        </w:rPr>
        <w:t>Northallerton</w:t>
      </w:r>
      <w:r>
        <w:rPr>
          <w:rFonts w:ascii="Arial" w:hAnsi="Arial" w:cs="Arial"/>
        </w:rPr>
        <w:t xml:space="preserve">, </w:t>
      </w:r>
      <w:r w:rsidRPr="00EE0206">
        <w:rPr>
          <w:rFonts w:ascii="Arial" w:hAnsi="Arial" w:cs="Arial"/>
        </w:rPr>
        <w:t>DL7 8AE</w:t>
      </w:r>
    </w:p>
    <w:p w14:paraId="56ED3A1B" w14:textId="77777777" w:rsidR="00FD100E" w:rsidRPr="00EE0206" w:rsidRDefault="00FD100E" w:rsidP="00FD100E">
      <w:pPr>
        <w:pStyle w:val="NoSpacing"/>
        <w:rPr>
          <w:rStyle w:val="Hyperlink"/>
          <w:rFonts w:ascii="Arial" w:hAnsi="Arial" w:cs="Arial"/>
          <w:color w:val="005489"/>
        </w:rPr>
      </w:pPr>
      <w:r w:rsidRPr="00EE0206">
        <w:rPr>
          <w:rFonts w:ascii="Arial" w:hAnsi="Arial" w:cs="Arial"/>
        </w:rPr>
        <w:t xml:space="preserve">Website: </w:t>
      </w:r>
      <w:hyperlink r:id="rId16" w:history="1">
        <w:r w:rsidRPr="00EE0206">
          <w:rPr>
            <w:rStyle w:val="Hyperlink"/>
            <w:rFonts w:ascii="Arial" w:hAnsi="Arial" w:cs="Arial"/>
            <w:color w:val="005489"/>
          </w:rPr>
          <w:t>www.northyorks.gov.uk</w:t>
        </w:r>
      </w:hyperlink>
    </w:p>
    <w:p w14:paraId="65DB0D9A" w14:textId="77777777" w:rsidR="00FD100E" w:rsidRDefault="00FD100E" w:rsidP="00FD100E">
      <w:pPr>
        <w:pStyle w:val="NoSpacing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Email: </w:t>
      </w:r>
      <w:hyperlink r:id="rId17" w:history="1">
        <w:r w:rsidRPr="00433AE1">
          <w:rPr>
            <w:rStyle w:val="Hyperlink"/>
            <w:rFonts w:ascii="Arial" w:hAnsi="Arial" w:cs="Arial"/>
          </w:rPr>
          <w:t>schooladmissions@northyorks.gov.uk</w:t>
        </w:r>
      </w:hyperlink>
    </w:p>
    <w:p w14:paraId="1FA5A716" w14:textId="77777777" w:rsidR="00FD100E" w:rsidRDefault="00FD100E" w:rsidP="00FD100E">
      <w:pPr>
        <w:pStyle w:val="NoSpacing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Telephone: </w:t>
      </w:r>
      <w:r w:rsidRPr="00EE0206">
        <w:rPr>
          <w:rFonts w:ascii="Arial" w:hAnsi="Arial" w:cs="Arial"/>
          <w:color w:val="000000" w:themeColor="text1"/>
        </w:rPr>
        <w:t>01609 533679</w:t>
      </w:r>
    </w:p>
    <w:p w14:paraId="3107BE2D" w14:textId="77777777" w:rsidR="00FD100E" w:rsidRDefault="00FD100E" w:rsidP="00FD100E">
      <w:pPr>
        <w:pStyle w:val="NoSpacing"/>
        <w:rPr>
          <w:rFonts w:ascii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P</w:t>
      </w:r>
      <w:r w:rsidRPr="00A3124A">
        <w:rPr>
          <w:rFonts w:ascii="Arial" w:eastAsia="Arial" w:hAnsi="Arial" w:cs="Arial"/>
          <w:color w:val="000000" w:themeColor="text1"/>
        </w:rPr>
        <w:t>hone lines are open Monday, Tuesday, Thursday &amp; Friday – 10.00 – 15.00 and Wednesday 08.30 – 12.00.</w:t>
      </w:r>
    </w:p>
    <w:p w14:paraId="5D35FBC8" w14:textId="77777777" w:rsidR="00AF439C" w:rsidRDefault="00AF439C" w:rsidP="00FF5BFA">
      <w:pPr>
        <w:pStyle w:val="NoSpacing"/>
        <w:rPr>
          <w:rFonts w:ascii="Arial" w:hAnsi="Arial" w:cs="Arial"/>
          <w:b/>
          <w:bCs/>
        </w:rPr>
      </w:pPr>
    </w:p>
    <w:p w14:paraId="25806D4C" w14:textId="77777777" w:rsidR="00AF439C" w:rsidRDefault="00AF439C" w:rsidP="00FF5BFA">
      <w:pPr>
        <w:pStyle w:val="NoSpacing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AF439C" w:rsidRPr="007D7CBA" w14:paraId="384A4F77" w14:textId="77777777" w:rsidTr="00842C37">
        <w:tc>
          <w:tcPr>
            <w:tcW w:w="4814" w:type="dxa"/>
          </w:tcPr>
          <w:p w14:paraId="2EBF7AAB" w14:textId="77777777" w:rsidR="00AF439C" w:rsidRPr="007D7CBA" w:rsidRDefault="00AF439C" w:rsidP="00842C37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</w:p>
          <w:p w14:paraId="02D1C153" w14:textId="77777777" w:rsidR="00AF439C" w:rsidRPr="007D7CBA" w:rsidRDefault="00AF439C" w:rsidP="00842C37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7D7CBA">
              <w:rPr>
                <w:rFonts w:ascii="Arial" w:hAnsi="Arial" w:cs="Arial"/>
                <w:noProof/>
                <w:sz w:val="22"/>
                <w:szCs w:val="22"/>
              </w:rPr>
              <w:t>For parents of children moving up to a new school</w:t>
            </w:r>
          </w:p>
        </w:tc>
        <w:tc>
          <w:tcPr>
            <w:tcW w:w="4814" w:type="dxa"/>
          </w:tcPr>
          <w:p w14:paraId="43F24067" w14:textId="77777777" w:rsidR="00AF439C" w:rsidRDefault="00AF439C" w:rsidP="00842C37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F9D928D" w14:textId="77777777" w:rsidR="00AF439C" w:rsidRPr="007D7CBA" w:rsidRDefault="00AF439C" w:rsidP="00842C37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7CBA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5D76B97" wp14:editId="04472DCA">
                  <wp:extent cx="904875" cy="904875"/>
                  <wp:effectExtent l="0" t="0" r="9525" b="9525"/>
                  <wp:docPr id="10" name="Picture 10" descr="A qr code with a blue bord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qr code with a blue border&#10;&#10;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0C019E" w14:textId="77777777" w:rsidR="00AF439C" w:rsidRDefault="00FD100E" w:rsidP="00842C37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</w:rPr>
            </w:pPr>
            <w:hyperlink r:id="rId19" w:history="1">
              <w:r w:rsidR="00AF439C" w:rsidRPr="00B455F1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https://inourplace.co.uk/moving-up</w:t>
              </w:r>
            </w:hyperlink>
          </w:p>
          <w:p w14:paraId="36A6CE6F" w14:textId="77777777" w:rsidR="00AF439C" w:rsidRPr="007D7CBA" w:rsidRDefault="00AF439C" w:rsidP="00842C37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CB6E016" w14:textId="77777777" w:rsidR="00AF439C" w:rsidRPr="00D118D9" w:rsidRDefault="00AF439C" w:rsidP="00FF5BFA">
      <w:pPr>
        <w:pStyle w:val="NoSpacing"/>
        <w:rPr>
          <w:rFonts w:ascii="Arial" w:hAnsi="Arial" w:cs="Arial"/>
          <w:b/>
          <w:bCs/>
        </w:rPr>
      </w:pPr>
    </w:p>
    <w:sectPr w:rsidR="00AF439C" w:rsidRPr="00D118D9" w:rsidSect="00B81E9F">
      <w:footerReference w:type="default" r:id="rId20"/>
      <w:headerReference w:type="first" r:id="rId21"/>
      <w:footerReference w:type="first" r:id="rId22"/>
      <w:pgSz w:w="11906" w:h="16838"/>
      <w:pgMar w:top="1134" w:right="1134" w:bottom="567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D534F" w14:textId="77777777" w:rsidR="00E84319" w:rsidRDefault="00E84319" w:rsidP="00321635">
      <w:pPr>
        <w:spacing w:after="0" w:line="240" w:lineRule="auto"/>
      </w:pPr>
      <w:r>
        <w:separator/>
      </w:r>
    </w:p>
  </w:endnote>
  <w:endnote w:type="continuationSeparator" w:id="0">
    <w:p w14:paraId="1DA1A410" w14:textId="77777777" w:rsidR="00E84319" w:rsidRDefault="00E84319" w:rsidP="00321635">
      <w:pPr>
        <w:spacing w:after="0" w:line="240" w:lineRule="auto"/>
      </w:pPr>
      <w:r>
        <w:continuationSeparator/>
      </w:r>
    </w:p>
  </w:endnote>
  <w:endnote w:type="continuationNotice" w:id="1">
    <w:p w14:paraId="24C0509D" w14:textId="77777777" w:rsidR="00E84319" w:rsidRDefault="00E8431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D1D70" w14:textId="75EC2631" w:rsidR="0043013C" w:rsidRDefault="0043013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0" allowOverlap="1" wp14:anchorId="7F822E51" wp14:editId="0D0EF2A6">
              <wp:simplePos x="0" y="0"/>
              <wp:positionH relativeFrom="page">
                <wp:posOffset>0</wp:posOffset>
              </wp:positionH>
              <wp:positionV relativeFrom="page">
                <wp:posOffset>10228183</wp:posOffset>
              </wp:positionV>
              <wp:extent cx="7560310" cy="273050"/>
              <wp:effectExtent l="0" t="0" r="0" b="12700"/>
              <wp:wrapNone/>
              <wp:docPr id="4" name="MSIPCM64914237bc5d90db0e8dac0d" descr="{&quot;HashCode&quot;:-1399272816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441C28C5" w14:textId="6B093F17" w:rsidR="0043013C" w:rsidRPr="0043013C" w:rsidRDefault="0043013C" w:rsidP="0043013C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43013C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822E51" id="_x0000_t202" coordsize="21600,21600" o:spt="202" path="m,l,21600r21600,l21600,xe">
              <v:stroke joinstyle="miter"/>
              <v:path gradientshapeok="t" o:connecttype="rect"/>
            </v:shapetype>
            <v:shape id="MSIPCM64914237bc5d90db0e8dac0d" o:spid="_x0000_s1027" type="#_x0000_t202" alt="{&quot;HashCode&quot;:-1399272816,&quot;Height&quot;:841.0,&quot;Width&quot;:595.0,&quot;Placement&quot;:&quot;Footer&quot;,&quot;Index&quot;:&quot;Primary&quot;,&quot;Section&quot;:1,&quot;Top&quot;:0.0,&quot;Left&quot;:0.0}" style="position:absolute;margin-left:0;margin-top:805.35pt;width:595.3pt;height:21.5pt;z-index:25165824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n9VB7N8AAAALAQAADwAAAAAAAAAAAAAAAABtBAAAZHJzL2Rvd25yZXYueG1sUEsFBgAAAAAE&#10;AAQA8wAAAHkFAAAAAA==&#10;" o:allowincell="f" filled="f" stroked="f" strokeweight=".5pt">
              <v:textbox inset=",0,,0">
                <w:txbxContent>
                  <w:p w14:paraId="441C28C5" w14:textId="6B093F17" w:rsidR="0043013C" w:rsidRPr="0043013C" w:rsidRDefault="0043013C" w:rsidP="0043013C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43013C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F99E3" w14:textId="1777D5F1" w:rsidR="00BD11E6" w:rsidRDefault="00BD11E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0" allowOverlap="1" wp14:anchorId="6B574E32" wp14:editId="00E3F534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5" name="MSIPCM17c342469a5a094af467eeae" descr="{&quot;HashCode&quot;:-1399272816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ADE8668" w14:textId="7053F3E0" w:rsidR="00BD11E6" w:rsidRPr="00BD11E6" w:rsidRDefault="00BD11E6" w:rsidP="00BD11E6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BD11E6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574E32" id="_x0000_t202" coordsize="21600,21600" o:spt="202" path="m,l,21600r21600,l21600,xe">
              <v:stroke joinstyle="miter"/>
              <v:path gradientshapeok="t" o:connecttype="rect"/>
            </v:shapetype>
            <v:shape id="MSIPCM17c342469a5a094af467eeae" o:spid="_x0000_s1028" type="#_x0000_t202" alt="{&quot;HashCode&quot;:-1399272816,&quot;Height&quot;:841.0,&quot;Width&quot;:595.0,&quot;Placement&quot;:&quot;Footer&quot;,&quot;Index&quot;:&quot;FirstPage&quot;,&quot;Section&quot;:1,&quot;Top&quot;:0.0,&quot;Left&quot;:0.0}" style="position:absolute;margin-left:0;margin-top:805.35pt;width:595.3pt;height:21.5pt;z-index:25165824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" o:allowincell="f" filled="f" stroked="f" strokeweight=".5pt">
              <v:textbox inset=",0,,0">
                <w:txbxContent>
                  <w:p w14:paraId="6ADE8668" w14:textId="7053F3E0" w:rsidR="00BD11E6" w:rsidRPr="00BD11E6" w:rsidRDefault="00BD11E6" w:rsidP="00BD11E6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BD11E6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420BC" w14:textId="77777777" w:rsidR="00E84319" w:rsidRDefault="00E84319" w:rsidP="00321635">
      <w:pPr>
        <w:spacing w:after="0" w:line="240" w:lineRule="auto"/>
      </w:pPr>
      <w:r>
        <w:separator/>
      </w:r>
    </w:p>
  </w:footnote>
  <w:footnote w:type="continuationSeparator" w:id="0">
    <w:p w14:paraId="6BAF5F9B" w14:textId="77777777" w:rsidR="00E84319" w:rsidRDefault="00E84319" w:rsidP="00321635">
      <w:pPr>
        <w:spacing w:after="0" w:line="240" w:lineRule="auto"/>
      </w:pPr>
      <w:r>
        <w:continuationSeparator/>
      </w:r>
    </w:p>
  </w:footnote>
  <w:footnote w:type="continuationNotice" w:id="1">
    <w:p w14:paraId="3E837EB8" w14:textId="77777777" w:rsidR="00E84319" w:rsidRDefault="00E8431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9B4D17" w14:textId="0BF66767" w:rsidR="00321635" w:rsidRDefault="0032163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515DC6" wp14:editId="2E034D13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560000" cy="10692000"/>
          <wp:effectExtent l="0" t="0" r="3175" b="0"/>
          <wp:wrapNone/>
          <wp:docPr id="9" name="Pictur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510669"/>
    <w:multiLevelType w:val="multilevel"/>
    <w:tmpl w:val="37A2B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D36530"/>
    <w:multiLevelType w:val="multilevel"/>
    <w:tmpl w:val="6AA4A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0158B0"/>
    <w:multiLevelType w:val="hybridMultilevel"/>
    <w:tmpl w:val="AF165BC0"/>
    <w:lvl w:ilvl="0" w:tplc="B3205BD4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C57A8D"/>
    <w:multiLevelType w:val="hybridMultilevel"/>
    <w:tmpl w:val="CC162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7A6DA2"/>
    <w:multiLevelType w:val="hybridMultilevel"/>
    <w:tmpl w:val="80A4A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D14B0D"/>
    <w:multiLevelType w:val="multilevel"/>
    <w:tmpl w:val="FBE6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DB17D5"/>
    <w:multiLevelType w:val="hybridMultilevel"/>
    <w:tmpl w:val="5A98D6D8"/>
    <w:lvl w:ilvl="0" w:tplc="B3205BD4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5282622">
    <w:abstractNumId w:val="1"/>
  </w:num>
  <w:num w:numId="2" w16cid:durableId="1002702552">
    <w:abstractNumId w:val="0"/>
  </w:num>
  <w:num w:numId="3" w16cid:durableId="1822578185">
    <w:abstractNumId w:val="4"/>
  </w:num>
  <w:num w:numId="4" w16cid:durableId="1978802003">
    <w:abstractNumId w:val="6"/>
  </w:num>
  <w:num w:numId="5" w16cid:durableId="697396209">
    <w:abstractNumId w:val="2"/>
  </w:num>
  <w:num w:numId="6" w16cid:durableId="913053129">
    <w:abstractNumId w:val="3"/>
  </w:num>
  <w:num w:numId="7" w16cid:durableId="3910005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635"/>
    <w:rsid w:val="00016BE4"/>
    <w:rsid w:val="000217C2"/>
    <w:rsid w:val="0002267F"/>
    <w:rsid w:val="000460B7"/>
    <w:rsid w:val="00053996"/>
    <w:rsid w:val="00085A45"/>
    <w:rsid w:val="00097545"/>
    <w:rsid w:val="000A342D"/>
    <w:rsid w:val="000E072B"/>
    <w:rsid w:val="000E5037"/>
    <w:rsid w:val="00156FDD"/>
    <w:rsid w:val="00161763"/>
    <w:rsid w:val="001834DC"/>
    <w:rsid w:val="001B442E"/>
    <w:rsid w:val="001D3D0B"/>
    <w:rsid w:val="001E5959"/>
    <w:rsid w:val="001F4FEB"/>
    <w:rsid w:val="00207F1A"/>
    <w:rsid w:val="00226F9A"/>
    <w:rsid w:val="002B0994"/>
    <w:rsid w:val="002B2125"/>
    <w:rsid w:val="002D7349"/>
    <w:rsid w:val="002E2B79"/>
    <w:rsid w:val="002E7A57"/>
    <w:rsid w:val="002F1391"/>
    <w:rsid w:val="00316C2F"/>
    <w:rsid w:val="00321635"/>
    <w:rsid w:val="0032165F"/>
    <w:rsid w:val="00323597"/>
    <w:rsid w:val="003404B7"/>
    <w:rsid w:val="0035401D"/>
    <w:rsid w:val="00355DDA"/>
    <w:rsid w:val="00371414"/>
    <w:rsid w:val="0038677C"/>
    <w:rsid w:val="00397070"/>
    <w:rsid w:val="003B2838"/>
    <w:rsid w:val="003C20BB"/>
    <w:rsid w:val="003D1F67"/>
    <w:rsid w:val="003E3A55"/>
    <w:rsid w:val="0043013C"/>
    <w:rsid w:val="00467BDF"/>
    <w:rsid w:val="00487ACB"/>
    <w:rsid w:val="004B2F16"/>
    <w:rsid w:val="004D1695"/>
    <w:rsid w:val="004D3862"/>
    <w:rsid w:val="004F31C1"/>
    <w:rsid w:val="004F79E8"/>
    <w:rsid w:val="00515F6F"/>
    <w:rsid w:val="00535089"/>
    <w:rsid w:val="005753E9"/>
    <w:rsid w:val="005930F5"/>
    <w:rsid w:val="005A2443"/>
    <w:rsid w:val="005C31E3"/>
    <w:rsid w:val="005D5BE1"/>
    <w:rsid w:val="005D770C"/>
    <w:rsid w:val="005E0CF4"/>
    <w:rsid w:val="005F021B"/>
    <w:rsid w:val="005F4265"/>
    <w:rsid w:val="00617BC4"/>
    <w:rsid w:val="00617E5F"/>
    <w:rsid w:val="0062742D"/>
    <w:rsid w:val="006517F2"/>
    <w:rsid w:val="006634DF"/>
    <w:rsid w:val="006A53A1"/>
    <w:rsid w:val="006C4E87"/>
    <w:rsid w:val="006C7F5F"/>
    <w:rsid w:val="006E332D"/>
    <w:rsid w:val="00702E7B"/>
    <w:rsid w:val="0071195E"/>
    <w:rsid w:val="00714A84"/>
    <w:rsid w:val="00731389"/>
    <w:rsid w:val="007473A6"/>
    <w:rsid w:val="007823B4"/>
    <w:rsid w:val="007921FD"/>
    <w:rsid w:val="007C2AAB"/>
    <w:rsid w:val="007F2160"/>
    <w:rsid w:val="00817D67"/>
    <w:rsid w:val="008863E1"/>
    <w:rsid w:val="0089625F"/>
    <w:rsid w:val="008B30DA"/>
    <w:rsid w:val="008E3375"/>
    <w:rsid w:val="008F4213"/>
    <w:rsid w:val="00906187"/>
    <w:rsid w:val="00916C83"/>
    <w:rsid w:val="009347CF"/>
    <w:rsid w:val="00974806"/>
    <w:rsid w:val="00975DC8"/>
    <w:rsid w:val="009A0594"/>
    <w:rsid w:val="009A114D"/>
    <w:rsid w:val="009A2E26"/>
    <w:rsid w:val="009C1BF6"/>
    <w:rsid w:val="009C3DCE"/>
    <w:rsid w:val="009D3BDC"/>
    <w:rsid w:val="009D4050"/>
    <w:rsid w:val="00A110C5"/>
    <w:rsid w:val="00A33186"/>
    <w:rsid w:val="00A620D0"/>
    <w:rsid w:val="00AA00B1"/>
    <w:rsid w:val="00AB61C3"/>
    <w:rsid w:val="00AB6330"/>
    <w:rsid w:val="00AB6716"/>
    <w:rsid w:val="00AF439C"/>
    <w:rsid w:val="00B1182C"/>
    <w:rsid w:val="00B202AB"/>
    <w:rsid w:val="00B25399"/>
    <w:rsid w:val="00B34AA2"/>
    <w:rsid w:val="00B46B20"/>
    <w:rsid w:val="00B7407F"/>
    <w:rsid w:val="00B81E9F"/>
    <w:rsid w:val="00B9010C"/>
    <w:rsid w:val="00B90804"/>
    <w:rsid w:val="00BB5442"/>
    <w:rsid w:val="00BD11E6"/>
    <w:rsid w:val="00BE28A9"/>
    <w:rsid w:val="00BE3366"/>
    <w:rsid w:val="00BF02EF"/>
    <w:rsid w:val="00C4056F"/>
    <w:rsid w:val="00C600BC"/>
    <w:rsid w:val="00C70B49"/>
    <w:rsid w:val="00C71164"/>
    <w:rsid w:val="00C80BD0"/>
    <w:rsid w:val="00C90380"/>
    <w:rsid w:val="00CE46DA"/>
    <w:rsid w:val="00CE6A2E"/>
    <w:rsid w:val="00CF124B"/>
    <w:rsid w:val="00CF1861"/>
    <w:rsid w:val="00D118D9"/>
    <w:rsid w:val="00D471C3"/>
    <w:rsid w:val="00D56680"/>
    <w:rsid w:val="00D57B64"/>
    <w:rsid w:val="00D94A96"/>
    <w:rsid w:val="00DB412A"/>
    <w:rsid w:val="00DC2141"/>
    <w:rsid w:val="00DD29B8"/>
    <w:rsid w:val="00DD63DE"/>
    <w:rsid w:val="00E00742"/>
    <w:rsid w:val="00E23FB5"/>
    <w:rsid w:val="00E32D27"/>
    <w:rsid w:val="00E36F26"/>
    <w:rsid w:val="00E71900"/>
    <w:rsid w:val="00E84319"/>
    <w:rsid w:val="00E84F1A"/>
    <w:rsid w:val="00E8548B"/>
    <w:rsid w:val="00E945F0"/>
    <w:rsid w:val="00EC2A53"/>
    <w:rsid w:val="00EC2F0D"/>
    <w:rsid w:val="00EC7D73"/>
    <w:rsid w:val="00ED07A2"/>
    <w:rsid w:val="00ED6062"/>
    <w:rsid w:val="00EE770B"/>
    <w:rsid w:val="00F0718B"/>
    <w:rsid w:val="00F162AF"/>
    <w:rsid w:val="00F33778"/>
    <w:rsid w:val="00F35278"/>
    <w:rsid w:val="00F42522"/>
    <w:rsid w:val="00F92F1E"/>
    <w:rsid w:val="00FA4613"/>
    <w:rsid w:val="00FD100E"/>
    <w:rsid w:val="00FD58A8"/>
    <w:rsid w:val="00FD7BD3"/>
    <w:rsid w:val="00FE3DE0"/>
    <w:rsid w:val="00FF5BFA"/>
    <w:rsid w:val="025FD8C3"/>
    <w:rsid w:val="05C576B7"/>
    <w:rsid w:val="0798B86B"/>
    <w:rsid w:val="082043BB"/>
    <w:rsid w:val="0A3C53EA"/>
    <w:rsid w:val="0AB21339"/>
    <w:rsid w:val="0B036A5B"/>
    <w:rsid w:val="0DAA7E77"/>
    <w:rsid w:val="0F98B9E0"/>
    <w:rsid w:val="0F9EDC42"/>
    <w:rsid w:val="10668FFD"/>
    <w:rsid w:val="11213F08"/>
    <w:rsid w:val="1302928D"/>
    <w:rsid w:val="1449FC2E"/>
    <w:rsid w:val="14929A5A"/>
    <w:rsid w:val="153F51BF"/>
    <w:rsid w:val="169FDF07"/>
    <w:rsid w:val="16FFB7D8"/>
    <w:rsid w:val="175E4D86"/>
    <w:rsid w:val="178B9E1F"/>
    <w:rsid w:val="19DBD182"/>
    <w:rsid w:val="20CCF9A5"/>
    <w:rsid w:val="223B8A26"/>
    <w:rsid w:val="231A16BA"/>
    <w:rsid w:val="254628F1"/>
    <w:rsid w:val="2546960A"/>
    <w:rsid w:val="263AD5CE"/>
    <w:rsid w:val="269A7D92"/>
    <w:rsid w:val="276209C6"/>
    <w:rsid w:val="2C9D9837"/>
    <w:rsid w:val="31AD0441"/>
    <w:rsid w:val="331BF32F"/>
    <w:rsid w:val="333D9187"/>
    <w:rsid w:val="3374AB18"/>
    <w:rsid w:val="35A5A5A1"/>
    <w:rsid w:val="36CFE91F"/>
    <w:rsid w:val="37FAD631"/>
    <w:rsid w:val="386E53E2"/>
    <w:rsid w:val="39773028"/>
    <w:rsid w:val="39B2C048"/>
    <w:rsid w:val="3D86141E"/>
    <w:rsid w:val="40498BC5"/>
    <w:rsid w:val="4122DCB3"/>
    <w:rsid w:val="442F5504"/>
    <w:rsid w:val="4AD95F1A"/>
    <w:rsid w:val="4B75A313"/>
    <w:rsid w:val="4C9DF60E"/>
    <w:rsid w:val="50086B75"/>
    <w:rsid w:val="5014AFBE"/>
    <w:rsid w:val="519EA6A6"/>
    <w:rsid w:val="53385058"/>
    <w:rsid w:val="563962C5"/>
    <w:rsid w:val="577FC113"/>
    <w:rsid w:val="5B46786E"/>
    <w:rsid w:val="5C86248C"/>
    <w:rsid w:val="5E593523"/>
    <w:rsid w:val="5F296C8F"/>
    <w:rsid w:val="6501EB19"/>
    <w:rsid w:val="651C27EF"/>
    <w:rsid w:val="66605F01"/>
    <w:rsid w:val="6A78DEA7"/>
    <w:rsid w:val="6AD8A5B6"/>
    <w:rsid w:val="6C8BEFDA"/>
    <w:rsid w:val="6E94243C"/>
    <w:rsid w:val="70AAD11B"/>
    <w:rsid w:val="70AAE3DB"/>
    <w:rsid w:val="7554458D"/>
    <w:rsid w:val="755FBBC2"/>
    <w:rsid w:val="7ADCD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596469"/>
  <w15:chartTrackingRefBased/>
  <w15:docId w15:val="{9E3B56FC-CF45-4147-8829-4CA8CDE27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63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16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635"/>
  </w:style>
  <w:style w:type="paragraph" w:styleId="Footer">
    <w:name w:val="footer"/>
    <w:basedOn w:val="Normal"/>
    <w:link w:val="FooterChar"/>
    <w:uiPriority w:val="99"/>
    <w:unhideWhenUsed/>
    <w:rsid w:val="003216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635"/>
  </w:style>
  <w:style w:type="paragraph" w:styleId="NoSpacing">
    <w:name w:val="No Spacing"/>
    <w:uiPriority w:val="1"/>
    <w:qFormat/>
    <w:rsid w:val="00321635"/>
    <w:pPr>
      <w:spacing w:after="0" w:line="240" w:lineRule="auto"/>
    </w:pPr>
  </w:style>
  <w:style w:type="table" w:styleId="TableGrid">
    <w:name w:val="Table Grid"/>
    <w:basedOn w:val="TableNormal"/>
    <w:uiPriority w:val="59"/>
    <w:rsid w:val="00321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216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163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D16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16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16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16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1695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AF4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62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9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6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jpeg"/><Relationship Id="rId18" Type="http://schemas.openxmlformats.org/officeDocument/2006/relationships/image" Target="media/image2.pn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https://eur02.safelinks.protection.outlook.com/?url=http%3A%2F%2Fwww.northyorks.gov.uk%2FNYC-PRIML&amp;data=05%7C02%7CJaelithe.Leigh-Brown%40northyorks.gov.uk%7Cd5d1a29c04e646d24c7808dcd972f9d3%7Cad3d9c73983044a1b487e1055441c70e%7C0%7C0%7C638624335035341827%7CUnknown%7CTWFpbGZsb3d8eyJWIjoiMC4wLjAwMDAiLCJQIjoiV2luMzIiLCJBTiI6Ik1haWwiLCJXVCI6Mn0%3D%7C0%7C%7C%7C&amp;sdata=3D2SOKZ8M1oXoFoGXLlpqmAEiJrele3fE6Sq3QxzO7M%3D&amp;reserved=0" TargetMode="External"/><Relationship Id="rId17" Type="http://schemas.openxmlformats.org/officeDocument/2006/relationships/hyperlink" Target="mailto:schooladmissions@northyorks.gov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northyorks.gov.uk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northyorks.gov.uk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eur02.safelinks.protection.outlook.com/?url=http%3A%2F%2Fwww.northyorks.gov.uk%2Fcatchmentareas&amp;data=05%7C02%7CJaelithe.Leigh-Brown%40northyorks.gov.uk%7Cd5d1a29c04e646d24c7808dcd972f9d3%7Cad3d9c73983044a1b487e1055441c70e%7C0%7C0%7C638624335035399351%7CUnknown%7CTWFpbGZsb3d8eyJWIjoiMC4wLjAwMDAiLCJQIjoiV2luMzIiLCJBTiI6Ik1haWwiLCJXVCI6Mn0%3D%7C0%7C%7C%7C&amp;sdata=%2FykFUeCfpPDpTDkw8gltpN0Y79TZIR2zK7F0IINVZg8%3D&amp;reserved=0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inourplace.co.uk/moving-up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eur02.safelinks.protection.outlook.com/?url=http%3A%2F%2Fwww.northyorks.gov.uk%2Fadmissions&amp;data=05%7C02%7CJaelithe.Leigh-Brown%40northyorks.gov.uk%7Cd5d1a29c04e646d24c7808dcd972f9d3%7Cad3d9c73983044a1b487e1055441c70e%7C0%7C0%7C638624335035371864%7CUnknown%7CTWFpbGZsb3d8eyJWIjoiMC4wLjAwMDAiLCJQIjoiV2luMzIiLCJBTiI6Ik1haWwiLCJXVCI6Mn0%3D%7C0%7C%7C%7C&amp;sdata=4z73V2A7DXbuqNxaO1K2aBt5%2BEZwk7jOoHwVuZjjNr0%3D&amp;reserved=0" TargetMode="Externa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1604FCE58031459B3E0CFB2E816CF8" ma:contentTypeVersion="14" ma:contentTypeDescription="Create a new document." ma:contentTypeScope="" ma:versionID="b819073343b14148eb800881d17e8d0c">
  <xsd:schema xmlns:xsd="http://www.w3.org/2001/XMLSchema" xmlns:xs="http://www.w3.org/2001/XMLSchema" xmlns:p="http://schemas.microsoft.com/office/2006/metadata/properties" xmlns:ns2="f1613b39-eb3a-4402-af24-54a466e66870" xmlns:ns3="c3228960-8dda-4990-96fa-d0546ee09822" targetNamespace="http://schemas.microsoft.com/office/2006/metadata/properties" ma:root="true" ma:fieldsID="f237d629305ae6d4f0718f88ff0ae7a9" ns2:_="" ns3:_="">
    <xsd:import namespace="f1613b39-eb3a-4402-af24-54a466e66870"/>
    <xsd:import namespace="c3228960-8dda-4990-96fa-d0546ee098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613b39-eb3a-4402-af24-54a466e668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228960-8dda-4990-96fa-d0546ee0982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92701c8-24af-40b0-a80a-48aeab443776}" ma:internalName="TaxCatchAll" ma:showField="CatchAllData" ma:web="c3228960-8dda-4990-96fa-d0546ee098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1613b39-eb3a-4402-af24-54a466e66870">
      <Terms xmlns="http://schemas.microsoft.com/office/infopath/2007/PartnerControls"/>
    </lcf76f155ced4ddcb4097134ff3c332f>
    <TaxCatchAll xmlns="c3228960-8dda-4990-96fa-d0546ee09822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B990BF-3345-40F6-9096-A4954228D8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DF3D0E-BB08-47C4-BD86-18CD5E77F7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613b39-eb3a-4402-af24-54a466e66870"/>
    <ds:schemaRef ds:uri="c3228960-8dda-4990-96fa-d0546ee098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FDB4F0C-EDEB-46AB-BC6E-62DC9F41813D}">
  <ds:schemaRefs>
    <ds:schemaRef ds:uri="http://schemas.microsoft.com/office/2006/metadata/properties"/>
    <ds:schemaRef ds:uri="http://schemas.microsoft.com/office/infopath/2007/PartnerControls"/>
    <ds:schemaRef ds:uri="f1613b39-eb3a-4402-af24-54a466e66870"/>
    <ds:schemaRef ds:uri="c3228960-8dda-4990-96fa-d0546ee09822"/>
  </ds:schemaRefs>
</ds:datastoreItem>
</file>

<file path=customXml/itemProps4.xml><?xml version="1.0" encoding="utf-8"?>
<ds:datastoreItem xmlns:ds="http://schemas.openxmlformats.org/officeDocument/2006/customXml" ds:itemID="{45E76D96-62D9-47A4-B152-9D61CAC27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693</Words>
  <Characters>3952</Characters>
  <Application>Microsoft Office Word</Application>
  <DocSecurity>0</DocSecurity>
  <Lines>32</Lines>
  <Paragraphs>9</Paragraphs>
  <ScaleCrop>false</ScaleCrop>
  <Company>North Yorkshire Council</Company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Sherwood</dc:creator>
  <cp:keywords/>
  <dc:description/>
  <cp:lastModifiedBy>Julia Griffiths</cp:lastModifiedBy>
  <cp:revision>7</cp:revision>
  <dcterms:created xsi:type="dcterms:W3CDTF">2024-10-03T14:27:00Z</dcterms:created>
  <dcterms:modified xsi:type="dcterms:W3CDTF">2025-10-16T10:39:00Z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dfc32-7be5-4b17-9f97-00453388bdd7_Enabled">
    <vt:lpwstr>true</vt:lpwstr>
  </property>
  <property fmtid="{D5CDD505-2E9C-101B-9397-08002B2CF9AE}" pid="3" name="MSIP_Label_3ecdfc32-7be5-4b17-9f97-00453388bdd7_SetDate">
    <vt:lpwstr>2023-12-20T09:54:52Z</vt:lpwstr>
  </property>
  <property fmtid="{D5CDD505-2E9C-101B-9397-08002B2CF9AE}" pid="4" name="MSIP_Label_3ecdfc32-7be5-4b17-9f97-00453388bdd7_Method">
    <vt:lpwstr>Standard</vt:lpwstr>
  </property>
  <property fmtid="{D5CDD505-2E9C-101B-9397-08002B2CF9AE}" pid="5" name="MSIP_Label_3ecdfc32-7be5-4b17-9f97-00453388bdd7_Name">
    <vt:lpwstr>OFFICIAL</vt:lpwstr>
  </property>
  <property fmtid="{D5CDD505-2E9C-101B-9397-08002B2CF9AE}" pid="6" name="MSIP_Label_3ecdfc32-7be5-4b17-9f97-00453388bdd7_SiteId">
    <vt:lpwstr>ad3d9c73-9830-44a1-b487-e1055441c70e</vt:lpwstr>
  </property>
  <property fmtid="{D5CDD505-2E9C-101B-9397-08002B2CF9AE}" pid="7" name="MSIP_Label_3ecdfc32-7be5-4b17-9f97-00453388bdd7_ActionId">
    <vt:lpwstr>98792de9-9bf5-4067-a5f4-caa295a54124</vt:lpwstr>
  </property>
  <property fmtid="{D5CDD505-2E9C-101B-9397-08002B2CF9AE}" pid="8" name="MSIP_Label_3ecdfc32-7be5-4b17-9f97-00453388bdd7_ContentBits">
    <vt:lpwstr>2</vt:lpwstr>
  </property>
  <property fmtid="{D5CDD505-2E9C-101B-9397-08002B2CF9AE}" pid="9" name="MediaServiceImageTags">
    <vt:lpwstr/>
  </property>
  <property fmtid="{D5CDD505-2E9C-101B-9397-08002B2CF9AE}" pid="10" name="ContentTypeId">
    <vt:lpwstr>0x010100481604FCE58031459B3E0CFB2E816CF8</vt:lpwstr>
  </property>
  <property fmtid="{D5CDD505-2E9C-101B-9397-08002B2CF9AE}" pid="11" name="xd_ProgID">
    <vt:lpwstr/>
  </property>
  <property fmtid="{D5CDD505-2E9C-101B-9397-08002B2CF9AE}" pid="12" name="ComplianceAssetId">
    <vt:lpwstr/>
  </property>
  <property fmtid="{D5CDD505-2E9C-101B-9397-08002B2CF9AE}" pid="13" name="TemplateUrl">
    <vt:lpwstr/>
  </property>
  <property fmtid="{D5CDD505-2E9C-101B-9397-08002B2CF9AE}" pid="14" name="_ExtendedDescription">
    <vt:lpwstr/>
  </property>
  <property fmtid="{D5CDD505-2E9C-101B-9397-08002B2CF9AE}" pid="15" name="TriggerFlowInfo">
    <vt:lpwstr/>
  </property>
  <property fmtid="{D5CDD505-2E9C-101B-9397-08002B2CF9AE}" pid="16" name="xd_Signature">
    <vt:bool>false</vt:bool>
  </property>
</Properties>
</file>